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4538" w14:textId="2C353241" w:rsidR="00755544" w:rsidRPr="00314017" w:rsidRDefault="003078A7" w:rsidP="00314017">
      <w:pPr>
        <w:jc w:val="right"/>
        <w:rPr>
          <w:sz w:val="16"/>
          <w:szCs w:val="16"/>
        </w:rPr>
      </w:pPr>
      <w:r w:rsidRPr="003140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7519C" wp14:editId="11A2AAF6">
                <wp:simplePos x="0" y="0"/>
                <wp:positionH relativeFrom="column">
                  <wp:posOffset>157480</wp:posOffset>
                </wp:positionH>
                <wp:positionV relativeFrom="paragraph">
                  <wp:posOffset>170180</wp:posOffset>
                </wp:positionV>
                <wp:extent cx="5476875" cy="852043"/>
                <wp:effectExtent l="0" t="0" r="2857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852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A370C" w14:textId="77777777" w:rsidR="00314017" w:rsidRPr="00314017" w:rsidRDefault="00314017" w:rsidP="00314017">
                            <w:pPr>
                              <w:ind w:firstLineChars="200" w:firstLine="560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</w:pPr>
                            <w:r w:rsidRPr="00314017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8"/>
                              </w:rPr>
                              <w:t>専門家による</w:t>
                            </w:r>
                          </w:p>
                          <w:p w14:paraId="16FEB01D" w14:textId="77777777" w:rsidR="00755544" w:rsidRPr="00755544" w:rsidRDefault="00755544" w:rsidP="0075554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  <w:szCs w:val="40"/>
                              </w:rPr>
                            </w:pPr>
                            <w:r w:rsidRPr="00755544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  <w:szCs w:val="40"/>
                              </w:rPr>
                              <w:t>経営改善</w:t>
                            </w:r>
                            <w:r w:rsidRPr="00755544"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  <w:szCs w:val="40"/>
                              </w:rPr>
                              <w:t>相談会</w:t>
                            </w:r>
                            <w:r w:rsidRPr="00755544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Pr="00755544"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  <w:szCs w:val="40"/>
                              </w:rPr>
                              <w:t>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7519C" id="正方形/長方形 2" o:spid="_x0000_s1026" style="position:absolute;left:0;text-align:left;margin-left:12.4pt;margin-top:13.4pt;width:431.25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" fillcolor="#5b9bd5 [3204]" strokecolor="#1f4d78 [1604]" strokeweight="1pt">
                <v:textbox>
                  <w:txbxContent>
                    <w:p w14:paraId="635A370C" w14:textId="77777777" w:rsidR="00314017" w:rsidRPr="00314017" w:rsidRDefault="00314017" w:rsidP="00314017">
                      <w:pPr>
                        <w:ind w:firstLineChars="200" w:firstLine="560"/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</w:pPr>
                      <w:r w:rsidRPr="00314017"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8"/>
                        </w:rPr>
                        <w:t>専門家による</w:t>
                      </w:r>
                    </w:p>
                    <w:p w14:paraId="16FEB01D" w14:textId="77777777" w:rsidR="00755544" w:rsidRPr="00755544" w:rsidRDefault="00755544" w:rsidP="0075554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40"/>
                          <w:szCs w:val="40"/>
                        </w:rPr>
                      </w:pPr>
                      <w:r w:rsidRPr="00755544">
                        <w:rPr>
                          <w:rFonts w:ascii="ＤＦ特太ゴシック体" w:eastAsia="ＤＦ特太ゴシック体" w:hAnsi="ＤＦ特太ゴシック体" w:hint="eastAsia"/>
                          <w:sz w:val="40"/>
                          <w:szCs w:val="40"/>
                        </w:rPr>
                        <w:t>経営改善</w:t>
                      </w:r>
                      <w:r w:rsidRPr="00755544">
                        <w:rPr>
                          <w:rFonts w:ascii="ＤＦ特太ゴシック体" w:eastAsia="ＤＦ特太ゴシック体" w:hAnsi="ＤＦ特太ゴシック体"/>
                          <w:sz w:val="40"/>
                          <w:szCs w:val="40"/>
                        </w:rPr>
                        <w:t>相談会</w:t>
                      </w:r>
                      <w:r w:rsidRPr="00755544">
                        <w:rPr>
                          <w:rFonts w:ascii="ＤＦ特太ゴシック体" w:eastAsia="ＤＦ特太ゴシック体" w:hAnsi="ＤＦ特太ゴシック体" w:hint="eastAsia"/>
                          <w:sz w:val="40"/>
                          <w:szCs w:val="40"/>
                        </w:rPr>
                        <w:t>を</w:t>
                      </w:r>
                      <w:r w:rsidRPr="00755544">
                        <w:rPr>
                          <w:rFonts w:ascii="ＤＦ特太ゴシック体" w:eastAsia="ＤＦ特太ゴシック体" w:hAnsi="ＤＦ特太ゴシック体"/>
                          <w:sz w:val="40"/>
                          <w:szCs w:val="40"/>
                        </w:rPr>
                        <w:t>開催します</w:t>
                      </w:r>
                    </w:p>
                  </w:txbxContent>
                </v:textbox>
              </v:rect>
            </w:pict>
          </mc:Fallback>
        </mc:AlternateContent>
      </w:r>
      <w:r w:rsidR="00314017" w:rsidRPr="00314017">
        <w:rPr>
          <w:rFonts w:hint="eastAsia"/>
          <w:sz w:val="16"/>
          <w:szCs w:val="16"/>
        </w:rPr>
        <w:t>令和</w:t>
      </w:r>
      <w:r w:rsidR="0020462D">
        <w:rPr>
          <w:rFonts w:hint="eastAsia"/>
          <w:sz w:val="16"/>
          <w:szCs w:val="16"/>
        </w:rPr>
        <w:t>5</w:t>
      </w:r>
      <w:r w:rsidR="00314017" w:rsidRPr="00314017">
        <w:rPr>
          <w:rFonts w:hint="eastAsia"/>
          <w:sz w:val="16"/>
          <w:szCs w:val="16"/>
        </w:rPr>
        <w:t>年度</w:t>
      </w:r>
      <w:r w:rsidR="0020462D">
        <w:rPr>
          <w:rFonts w:hint="eastAsia"/>
          <w:sz w:val="16"/>
          <w:szCs w:val="16"/>
        </w:rPr>
        <w:t>農業経営・就農サポート推進</w:t>
      </w:r>
      <w:r w:rsidR="00314017" w:rsidRPr="00314017">
        <w:rPr>
          <w:rFonts w:hint="eastAsia"/>
          <w:sz w:val="16"/>
          <w:szCs w:val="16"/>
        </w:rPr>
        <w:t>事業</w:t>
      </w:r>
    </w:p>
    <w:p w14:paraId="251F4059" w14:textId="77777777" w:rsidR="00755544" w:rsidRDefault="00314017">
      <w:pPr>
        <w:rPr>
          <w:rFonts w:asciiTheme="majorEastAsia" w:eastAsiaTheme="majorEastAsia" w:hAnsiTheme="majorEastAsia"/>
          <w:sz w:val="24"/>
          <w:szCs w:val="24"/>
        </w:rPr>
      </w:pPr>
      <w:r w:rsidRPr="003140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55850" wp14:editId="1E99D0B4">
                <wp:simplePos x="0" y="0"/>
                <wp:positionH relativeFrom="column">
                  <wp:posOffset>4791074</wp:posOffset>
                </wp:positionH>
                <wp:positionV relativeFrom="paragraph">
                  <wp:posOffset>118619</wp:posOffset>
                </wp:positionV>
                <wp:extent cx="1676400" cy="666750"/>
                <wp:effectExtent l="19050" t="38100" r="19050" b="381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5017">
                          <a:off x="0" y="0"/>
                          <a:ext cx="1676400" cy="6667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D1528" w14:textId="77777777" w:rsidR="00755544" w:rsidRPr="00755544" w:rsidRDefault="00755544" w:rsidP="0075554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55544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2"/>
                                <w:szCs w:val="32"/>
                              </w:rPr>
                              <w:t>相談</w:t>
                            </w:r>
                            <w:r w:rsidRPr="00755544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55850" id="円/楕円 3" o:spid="_x0000_s1027" style="position:absolute;left:0;text-align:left;margin-left:377.25pt;margin-top:9.35pt;width:132pt;height:52.5pt;rotation:-59526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" fillcolor="#f2f2f2 [3052]" strokecolor="#1f4d78 [1604]" strokeweight="1pt">
                <v:stroke joinstyle="miter"/>
                <v:textbox>
                  <w:txbxContent>
                    <w:p w14:paraId="5D8D1528" w14:textId="77777777" w:rsidR="00755544" w:rsidRPr="00755544" w:rsidRDefault="00755544" w:rsidP="0075554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2"/>
                          <w:szCs w:val="32"/>
                        </w:rPr>
                      </w:pPr>
                      <w:r w:rsidRPr="00755544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2"/>
                          <w:szCs w:val="32"/>
                        </w:rPr>
                        <w:t>相談</w:t>
                      </w:r>
                      <w:r w:rsidRPr="00755544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14:paraId="3AF4695A" w14:textId="77777777" w:rsidR="00314017" w:rsidRDefault="00314017">
      <w:pPr>
        <w:rPr>
          <w:rFonts w:asciiTheme="majorEastAsia" w:eastAsiaTheme="majorEastAsia" w:hAnsiTheme="majorEastAsia"/>
          <w:sz w:val="22"/>
        </w:rPr>
      </w:pPr>
    </w:p>
    <w:p w14:paraId="4D7A856D" w14:textId="77777777" w:rsidR="003078A7" w:rsidRDefault="003078A7">
      <w:pPr>
        <w:rPr>
          <w:rFonts w:asciiTheme="majorEastAsia" w:eastAsiaTheme="majorEastAsia" w:hAnsiTheme="majorEastAsia"/>
          <w:sz w:val="22"/>
        </w:rPr>
      </w:pPr>
    </w:p>
    <w:p w14:paraId="705D775E" w14:textId="77777777" w:rsidR="003078A7" w:rsidRPr="003078A7" w:rsidRDefault="003078A7">
      <w:pPr>
        <w:rPr>
          <w:rFonts w:asciiTheme="majorEastAsia" w:eastAsiaTheme="majorEastAsia" w:hAnsiTheme="majorEastAsia"/>
          <w:sz w:val="22"/>
        </w:rPr>
      </w:pPr>
    </w:p>
    <w:p w14:paraId="0B9B44F6" w14:textId="77777777" w:rsidR="003473B4" w:rsidRDefault="00314017" w:rsidP="0020462D">
      <w:pPr>
        <w:rPr>
          <w:rFonts w:asciiTheme="majorEastAsia" w:eastAsiaTheme="majorEastAsia" w:hAnsiTheme="majorEastAsia"/>
          <w:sz w:val="22"/>
        </w:rPr>
      </w:pPr>
      <w:r w:rsidRPr="00C31B4E">
        <w:rPr>
          <w:rFonts w:asciiTheme="majorEastAsia" w:eastAsiaTheme="majorEastAsia" w:hAnsiTheme="majorEastAsia"/>
          <w:sz w:val="22"/>
        </w:rPr>
        <w:t>☆</w:t>
      </w:r>
      <w:r w:rsidR="00F03F39" w:rsidRPr="00C31B4E">
        <w:rPr>
          <w:rFonts w:asciiTheme="majorEastAsia" w:eastAsiaTheme="majorEastAsia" w:hAnsiTheme="majorEastAsia" w:hint="eastAsia"/>
          <w:sz w:val="22"/>
        </w:rPr>
        <w:t>新潟県</w:t>
      </w:r>
      <w:r w:rsidR="0020462D">
        <w:rPr>
          <w:rFonts w:asciiTheme="majorEastAsia" w:eastAsiaTheme="majorEastAsia" w:hAnsiTheme="majorEastAsia" w:hint="eastAsia"/>
          <w:sz w:val="22"/>
        </w:rPr>
        <w:t>農業経営・就農</w:t>
      </w:r>
      <w:r w:rsidR="0062761E">
        <w:rPr>
          <w:rFonts w:asciiTheme="majorEastAsia" w:eastAsiaTheme="majorEastAsia" w:hAnsiTheme="majorEastAsia" w:hint="eastAsia"/>
          <w:sz w:val="22"/>
        </w:rPr>
        <w:t>支援センター</w:t>
      </w:r>
      <w:r w:rsidR="001236AC">
        <w:rPr>
          <w:rFonts w:asciiTheme="majorEastAsia" w:eastAsiaTheme="majorEastAsia" w:hAnsiTheme="majorEastAsia" w:hint="eastAsia"/>
          <w:sz w:val="22"/>
        </w:rPr>
        <w:t>(</w:t>
      </w:r>
      <w:r w:rsidR="00501A49" w:rsidRPr="00C31B4E">
        <w:rPr>
          <w:rFonts w:asciiTheme="majorEastAsia" w:eastAsiaTheme="majorEastAsia" w:hAnsiTheme="majorEastAsia" w:hint="eastAsia"/>
          <w:sz w:val="22"/>
        </w:rPr>
        <w:t>事務局：(公社)</w:t>
      </w:r>
      <w:r w:rsidR="00755544" w:rsidRPr="00C31B4E">
        <w:rPr>
          <w:rFonts w:asciiTheme="majorEastAsia" w:eastAsiaTheme="majorEastAsia" w:hAnsiTheme="majorEastAsia"/>
          <w:sz w:val="22"/>
        </w:rPr>
        <w:t>新潟県</w:t>
      </w:r>
      <w:r w:rsidR="00501A49" w:rsidRPr="00C31B4E">
        <w:rPr>
          <w:rFonts w:asciiTheme="majorEastAsia" w:eastAsiaTheme="majorEastAsia" w:hAnsiTheme="majorEastAsia" w:hint="eastAsia"/>
          <w:sz w:val="22"/>
        </w:rPr>
        <w:t>農林公社</w:t>
      </w:r>
      <w:r w:rsidR="001236AC">
        <w:rPr>
          <w:rFonts w:asciiTheme="majorEastAsia" w:eastAsiaTheme="majorEastAsia" w:hAnsiTheme="majorEastAsia" w:hint="eastAsia"/>
          <w:sz w:val="22"/>
        </w:rPr>
        <w:t>)</w:t>
      </w:r>
      <w:r w:rsidR="003473B4">
        <w:rPr>
          <w:rFonts w:asciiTheme="majorEastAsia" w:eastAsiaTheme="majorEastAsia" w:hAnsiTheme="majorEastAsia" w:hint="eastAsia"/>
          <w:sz w:val="22"/>
        </w:rPr>
        <w:t>で</w:t>
      </w:r>
      <w:r w:rsidR="00755544" w:rsidRPr="00C31B4E">
        <w:rPr>
          <w:rFonts w:asciiTheme="majorEastAsia" w:eastAsiaTheme="majorEastAsia" w:hAnsiTheme="majorEastAsia"/>
          <w:sz w:val="22"/>
        </w:rPr>
        <w:t>は、</w:t>
      </w:r>
      <w:r w:rsidR="000C52E5">
        <w:rPr>
          <w:rFonts w:asciiTheme="majorEastAsia" w:eastAsiaTheme="majorEastAsia" w:hAnsiTheme="majorEastAsia" w:hint="eastAsia"/>
          <w:sz w:val="22"/>
        </w:rPr>
        <w:t>専門家が</w:t>
      </w:r>
      <w:r w:rsidR="00755544" w:rsidRPr="00C31B4E">
        <w:rPr>
          <w:rFonts w:asciiTheme="majorEastAsia" w:eastAsiaTheme="majorEastAsia" w:hAnsiTheme="majorEastAsia"/>
          <w:sz w:val="22"/>
        </w:rPr>
        <w:t>農業者から</w:t>
      </w:r>
      <w:r w:rsidR="000C52E5">
        <w:rPr>
          <w:rFonts w:asciiTheme="majorEastAsia" w:eastAsiaTheme="majorEastAsia" w:hAnsiTheme="majorEastAsia" w:hint="eastAsia"/>
          <w:sz w:val="22"/>
        </w:rPr>
        <w:t>の</w:t>
      </w:r>
    </w:p>
    <w:p w14:paraId="7B59081D" w14:textId="0A2C5AEE" w:rsidR="007E09B8" w:rsidRDefault="003473B4" w:rsidP="0020462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14017" w:rsidRPr="00C31B4E">
        <w:rPr>
          <w:rFonts w:asciiTheme="majorEastAsia" w:eastAsiaTheme="majorEastAsia" w:hAnsiTheme="majorEastAsia"/>
          <w:sz w:val="22"/>
        </w:rPr>
        <w:t>相談を受ける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755544" w:rsidRPr="00C31B4E">
        <w:rPr>
          <w:rFonts w:asciiTheme="majorEastAsia" w:eastAsiaTheme="majorEastAsia" w:hAnsiTheme="majorEastAsia"/>
          <w:sz w:val="22"/>
        </w:rPr>
        <w:t>無料</w:t>
      </w:r>
      <w:r w:rsidR="003F2715">
        <w:rPr>
          <w:rFonts w:asciiTheme="majorEastAsia" w:eastAsiaTheme="majorEastAsia" w:hAnsiTheme="majorEastAsia" w:hint="eastAsia"/>
          <w:sz w:val="22"/>
        </w:rPr>
        <w:t>の個別</w:t>
      </w:r>
      <w:r w:rsidR="00755544" w:rsidRPr="00C31B4E">
        <w:rPr>
          <w:rFonts w:asciiTheme="majorEastAsia" w:eastAsiaTheme="majorEastAsia" w:hAnsiTheme="majorEastAsia"/>
          <w:sz w:val="22"/>
        </w:rPr>
        <w:t>相談会を</w:t>
      </w:r>
      <w:r w:rsidR="000C52E5" w:rsidRPr="00C31B4E">
        <w:rPr>
          <w:rFonts w:asciiTheme="majorEastAsia" w:eastAsiaTheme="majorEastAsia" w:hAnsiTheme="majorEastAsia"/>
          <w:sz w:val="22"/>
        </w:rPr>
        <w:t>下記の日程で</w:t>
      </w:r>
      <w:r w:rsidR="00755544" w:rsidRPr="00C31B4E">
        <w:rPr>
          <w:rFonts w:asciiTheme="majorEastAsia" w:eastAsiaTheme="majorEastAsia" w:hAnsiTheme="majorEastAsia"/>
          <w:sz w:val="22"/>
        </w:rPr>
        <w:t>開催します。</w:t>
      </w:r>
    </w:p>
    <w:p w14:paraId="62A900B9" w14:textId="77777777" w:rsidR="00291A32" w:rsidRDefault="00291A32" w:rsidP="0020462D">
      <w:pPr>
        <w:rPr>
          <w:rFonts w:asciiTheme="majorEastAsia" w:eastAsiaTheme="majorEastAsia" w:hAnsiTheme="majorEastAsia" w:hint="eastAsia"/>
          <w:sz w:val="22"/>
        </w:rPr>
      </w:pPr>
    </w:p>
    <w:p w14:paraId="63154CD7" w14:textId="3886104E" w:rsidR="00291A32" w:rsidRPr="00C31B4E" w:rsidRDefault="00291A32" w:rsidP="0020462D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〇経営セミナー及び個別相談会</w:t>
      </w:r>
    </w:p>
    <w:tbl>
      <w:tblPr>
        <w:tblStyle w:val="a3"/>
        <w:tblW w:w="9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4253"/>
      </w:tblGrid>
      <w:tr w:rsidR="00313F26" w14:paraId="715197DC" w14:textId="50FBAEA5" w:rsidTr="00291A32">
        <w:trPr>
          <w:trHeight w:val="499"/>
        </w:trPr>
        <w:tc>
          <w:tcPr>
            <w:tcW w:w="1134" w:type="dxa"/>
            <w:vAlign w:val="center"/>
          </w:tcPr>
          <w:p w14:paraId="21993520" w14:textId="77777777" w:rsidR="00313F26" w:rsidRPr="00D029E0" w:rsidRDefault="00313F26" w:rsidP="00313F2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Hlk136527778"/>
            <w:r>
              <w:rPr>
                <w:rFonts w:asciiTheme="majorEastAsia" w:eastAsiaTheme="majorEastAsia" w:hAnsiTheme="majorEastAsia" w:hint="eastAsia"/>
                <w:sz w:val="22"/>
              </w:rPr>
              <w:t xml:space="preserve">相談会名　　　　</w:t>
            </w:r>
          </w:p>
        </w:tc>
        <w:tc>
          <w:tcPr>
            <w:tcW w:w="4253" w:type="dxa"/>
            <w:vAlign w:val="center"/>
          </w:tcPr>
          <w:p w14:paraId="0E995C25" w14:textId="25E94DBB" w:rsidR="00313F26" w:rsidRPr="0020462D" w:rsidRDefault="00291A32" w:rsidP="00313F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3B61">
              <w:rPr>
                <w:rFonts w:asciiTheme="majorEastAsia" w:eastAsiaTheme="majorEastAsia" w:hAnsiTheme="majorEastAsia" w:hint="eastAsia"/>
                <w:spacing w:val="-4"/>
                <w:sz w:val="22"/>
              </w:rPr>
              <w:t>農業経営分析実践セミナー及び個別相談会</w:t>
            </w:r>
          </w:p>
        </w:tc>
        <w:tc>
          <w:tcPr>
            <w:tcW w:w="4253" w:type="dxa"/>
            <w:vAlign w:val="center"/>
          </w:tcPr>
          <w:p w14:paraId="6267BDA4" w14:textId="189E56F1" w:rsidR="00313F26" w:rsidRPr="00291A32" w:rsidRDefault="00291A32" w:rsidP="00313F26">
            <w:pPr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291A32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農業</w:t>
            </w:r>
            <w:r w:rsidRPr="00291A32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後継者確保育成セミナー及び個別相談会</w:t>
            </w:r>
          </w:p>
        </w:tc>
      </w:tr>
      <w:tr w:rsidR="00313F26" w14:paraId="492D5B46" w14:textId="40E32447" w:rsidTr="00291A32">
        <w:trPr>
          <w:trHeight w:val="5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23BCDCD" w14:textId="7EE347F8" w:rsidR="00313F26" w:rsidRPr="00D029E0" w:rsidRDefault="00313F26" w:rsidP="00313F2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　時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49A6A" w14:textId="77777777" w:rsidR="00291A32" w:rsidRDefault="00291A32" w:rsidP="00291A32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令和５年12月20日</w:t>
            </w:r>
          </w:p>
          <w:p w14:paraId="7CB26480" w14:textId="3544B52B" w:rsidR="00313F26" w:rsidRPr="00D029E0" w:rsidRDefault="00291A32" w:rsidP="00291A3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3645">
              <w:rPr>
                <w:rFonts w:asciiTheme="majorEastAsia" w:eastAsiaTheme="majorEastAsia" w:hAnsiTheme="majorEastAsia" w:hint="eastAsia"/>
                <w:sz w:val="22"/>
              </w:rPr>
              <w:t>午前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F43645">
              <w:rPr>
                <w:rFonts w:asciiTheme="majorEastAsia" w:eastAsiaTheme="majorEastAsia" w:hAnsiTheme="majorEastAsia" w:hint="eastAsia"/>
                <w:sz w:val="22"/>
              </w:rPr>
              <w:t>時～午後５時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CD950" w14:textId="0D72A3C9" w:rsidR="00291A32" w:rsidRPr="00291A32" w:rsidRDefault="00291A32" w:rsidP="00291A32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</w:pPr>
            <w:r w:rsidRPr="00291A32"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令和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６</w:t>
            </w:r>
            <w:r w:rsidRPr="00291A32"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年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１</w:t>
            </w:r>
            <w:r w:rsidRPr="00291A32"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月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16</w:t>
            </w:r>
            <w:r w:rsidRPr="00291A32"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日</w:t>
            </w:r>
          </w:p>
          <w:p w14:paraId="64F3A09E" w14:textId="18C906B7" w:rsidR="00313F26" w:rsidRDefault="00291A32" w:rsidP="00291A32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午後１</w:t>
            </w:r>
            <w:r w:rsidRPr="00291A32"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時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30分</w:t>
            </w:r>
            <w:r w:rsidRPr="00291A32"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～午後５時</w:t>
            </w:r>
          </w:p>
        </w:tc>
      </w:tr>
      <w:tr w:rsidR="00313F26" w:rsidRPr="00D029E0" w14:paraId="018AB1FC" w14:textId="7165ABA8" w:rsidTr="00291A32">
        <w:trPr>
          <w:trHeight w:val="28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135B67" w14:textId="298C1A8C" w:rsidR="00313F26" w:rsidRPr="00D029E0" w:rsidRDefault="00313F26" w:rsidP="00313F2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9E0">
              <w:rPr>
                <w:rFonts w:asciiTheme="majorEastAsia" w:eastAsiaTheme="majorEastAsia" w:hAnsiTheme="majorEastAsia" w:hint="eastAsia"/>
                <w:sz w:val="22"/>
              </w:rPr>
              <w:t>申込期限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E86B0" w14:textId="73D281E2" w:rsidR="00313F26" w:rsidRPr="00D029E0" w:rsidRDefault="00291A32" w:rsidP="00313F26">
            <w:pPr>
              <w:spacing w:line="360" w:lineRule="auto"/>
              <w:ind w:left="1540" w:hangingChars="700" w:hanging="154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  <w:t>令和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５</w:t>
            </w:r>
            <w:r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  <w:t>年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12</w:t>
            </w:r>
            <w:r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  <w:t>月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４日(月)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73933" w14:textId="29B631E9" w:rsidR="00313F26" w:rsidRDefault="00291A32" w:rsidP="00313F26">
            <w:pPr>
              <w:spacing w:line="360" w:lineRule="auto"/>
              <w:ind w:left="1540" w:hangingChars="700" w:hanging="1540"/>
              <w:jc w:val="center"/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  <w:t>令和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５</w:t>
            </w:r>
            <w:r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  <w:t>年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12</w:t>
            </w:r>
            <w:r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  <w:t>月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25</w:t>
            </w: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日(月)</w:t>
            </w:r>
          </w:p>
        </w:tc>
      </w:tr>
      <w:tr w:rsidR="00313F26" w:rsidRPr="00D029E0" w14:paraId="4E8BEE8A" w14:textId="4CDA4C64" w:rsidTr="00291A32">
        <w:trPr>
          <w:trHeight w:val="61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DAC1C6" w14:textId="77777777" w:rsidR="00313F26" w:rsidRPr="00D029E0" w:rsidRDefault="00313F26" w:rsidP="00313F2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910B9" w14:textId="68AC55F0" w:rsidR="00313F26" w:rsidRPr="00A57722" w:rsidRDefault="00291A32" w:rsidP="00313F26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4B60BA">
              <w:rPr>
                <w:rFonts w:asciiTheme="majorEastAsia" w:eastAsiaTheme="majorEastAsia" w:hAnsiTheme="majorEastAsia" w:hint="eastAsia"/>
                <w:sz w:val="18"/>
                <w:szCs w:val="18"/>
              </w:rPr>
              <w:t>農業法人の代表者及び会計担当、大規模個別経営体、法人化を考えている農業者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・任意組織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33523" w14:textId="77FD3BCE" w:rsidR="00313F26" w:rsidRDefault="00291A32" w:rsidP="00313F2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農業者・農業法人の代表者及び後継者・従業員等</w:t>
            </w:r>
          </w:p>
          <w:p w14:paraId="6DB1839F" w14:textId="48EC32C4" w:rsidR="00291A32" w:rsidRPr="00291A32" w:rsidRDefault="00291A32" w:rsidP="00313F26">
            <w:pPr>
              <w:snapToGrid w:val="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関係機関・団体職員</w:t>
            </w:r>
          </w:p>
        </w:tc>
      </w:tr>
      <w:tr w:rsidR="00313F26" w14:paraId="6367687F" w14:textId="4E136F29" w:rsidTr="00291A32">
        <w:trPr>
          <w:trHeight w:val="610"/>
        </w:trPr>
        <w:tc>
          <w:tcPr>
            <w:tcW w:w="1134" w:type="dxa"/>
            <w:tcBorders>
              <w:top w:val="dotted" w:sz="4" w:space="0" w:color="auto"/>
            </w:tcBorders>
          </w:tcPr>
          <w:p w14:paraId="694AFF65" w14:textId="77777777" w:rsidR="00313F26" w:rsidRDefault="00313F26" w:rsidP="00313F26">
            <w:pPr>
              <w:spacing w:line="600" w:lineRule="auto"/>
              <w:jc w:val="center"/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開催会場</w:t>
            </w: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C2FB346" w14:textId="3C7140DF" w:rsidR="00313F26" w:rsidRPr="00AB130E" w:rsidRDefault="00313F26" w:rsidP="00291A32">
            <w:pPr>
              <w:ind w:left="1540" w:hangingChars="700" w:hanging="1540"/>
              <w:jc w:val="left"/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</w:pPr>
            <w:r w:rsidRPr="00AB130E"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燕三条地場産業振興センター</w:t>
            </w:r>
          </w:p>
          <w:p w14:paraId="3CFD4458" w14:textId="77777777" w:rsidR="00313F26" w:rsidRPr="00AB130E" w:rsidRDefault="00313F26" w:rsidP="00291A32">
            <w:pPr>
              <w:ind w:left="1540" w:hangingChars="700" w:hanging="1540"/>
              <w:jc w:val="left"/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</w:pPr>
            <w:r w:rsidRPr="00AB130E"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リサーチコア７階マルチメディアホール</w:t>
            </w:r>
          </w:p>
          <w:p w14:paraId="1FD9ADEC" w14:textId="7CB43FBF" w:rsidR="00313F26" w:rsidRDefault="00313F26" w:rsidP="00291A32">
            <w:pPr>
              <w:ind w:left="1540" w:hangingChars="700" w:hanging="1540"/>
              <w:jc w:val="left"/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※オンライン参加併用</w:t>
            </w: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176E314E" w14:textId="1732FA0E" w:rsidR="00313F26" w:rsidRPr="00AB130E" w:rsidRDefault="00291A32" w:rsidP="00291A32">
            <w:pPr>
              <w:ind w:left="1540" w:hangingChars="700" w:hanging="1540"/>
              <w:jc w:val="center"/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新潟テルサ　中会議室</w:t>
            </w:r>
          </w:p>
          <w:p w14:paraId="5A9C503C" w14:textId="7966330E" w:rsidR="00313F26" w:rsidRPr="00AB130E" w:rsidRDefault="00313F26" w:rsidP="00291A32">
            <w:pPr>
              <w:ind w:left="1540" w:hangingChars="700" w:hanging="1540"/>
              <w:jc w:val="center"/>
              <w:rPr>
                <w:rFonts w:asciiTheme="majorEastAsia" w:eastAsiaTheme="majorEastAsia" w:hAnsiTheme="majorEastAsia" w:cs="Arial"/>
                <w:color w:val="222222"/>
                <w:sz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  <w:sz w:val="22"/>
                <w:shd w:val="clear" w:color="auto" w:fill="FFFFFF"/>
              </w:rPr>
              <w:t>※オンライン参加併用</w:t>
            </w:r>
          </w:p>
        </w:tc>
      </w:tr>
      <w:bookmarkEnd w:id="0"/>
    </w:tbl>
    <w:p w14:paraId="235FCEC2" w14:textId="77777777" w:rsidR="00291A32" w:rsidRDefault="00291A32" w:rsidP="00E214D2">
      <w:pPr>
        <w:spacing w:line="360" w:lineRule="auto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3A910830" w14:textId="28F495A0" w:rsidR="007E09B8" w:rsidRPr="00E214D2" w:rsidRDefault="00E214D2" w:rsidP="00E214D2">
      <w:pPr>
        <w:spacing w:line="360" w:lineRule="auto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○地域別</w:t>
      </w:r>
      <w:r w:rsidR="003F2715">
        <w:rPr>
          <w:rFonts w:asciiTheme="majorEastAsia" w:eastAsiaTheme="majorEastAsia" w:hAnsiTheme="majorEastAsia" w:hint="eastAsia"/>
          <w:sz w:val="22"/>
        </w:rPr>
        <w:t>相談会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693"/>
        <w:gridCol w:w="2835"/>
        <w:gridCol w:w="2835"/>
      </w:tblGrid>
      <w:tr w:rsidR="00E214D2" w14:paraId="56A770CD" w14:textId="77777777" w:rsidTr="00477D2C">
        <w:tc>
          <w:tcPr>
            <w:tcW w:w="1134" w:type="dxa"/>
          </w:tcPr>
          <w:p w14:paraId="68F3F0E0" w14:textId="74807B9B" w:rsidR="00E214D2" w:rsidRPr="00E214D2" w:rsidRDefault="00C31B4E" w:rsidP="00F03F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</w:t>
            </w:r>
            <w:r w:rsidR="00B9685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域</w:t>
            </w:r>
          </w:p>
        </w:tc>
        <w:tc>
          <w:tcPr>
            <w:tcW w:w="2693" w:type="dxa"/>
          </w:tcPr>
          <w:p w14:paraId="716CC09A" w14:textId="33E76478" w:rsidR="00E214D2" w:rsidRPr="00E214D2" w:rsidRDefault="0020462D" w:rsidP="00E214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佐渡</w:t>
            </w:r>
            <w:r w:rsidR="00E214D2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  <w:tc>
          <w:tcPr>
            <w:tcW w:w="2835" w:type="dxa"/>
          </w:tcPr>
          <w:p w14:paraId="7425BE1E" w14:textId="3FF06FEC" w:rsidR="00E214D2" w:rsidRPr="00E214D2" w:rsidRDefault="0020462D" w:rsidP="00E214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南魚沼</w:t>
            </w:r>
            <w:r w:rsidR="00E214D2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  <w:tc>
          <w:tcPr>
            <w:tcW w:w="2835" w:type="dxa"/>
          </w:tcPr>
          <w:p w14:paraId="66FB6D92" w14:textId="5E6525A9" w:rsidR="00E214D2" w:rsidRPr="00E214D2" w:rsidRDefault="0020462D" w:rsidP="00E214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糸魚川</w:t>
            </w:r>
            <w:r w:rsidR="00A65FA4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</w:tr>
      <w:tr w:rsidR="00E214D2" w14:paraId="34432415" w14:textId="77777777" w:rsidTr="00477D2C">
        <w:tc>
          <w:tcPr>
            <w:tcW w:w="1134" w:type="dxa"/>
          </w:tcPr>
          <w:p w14:paraId="709F3E7D" w14:textId="6F9263F9" w:rsidR="00E214D2" w:rsidRPr="00E214D2" w:rsidRDefault="00C31B4E" w:rsidP="00F03F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9685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期</w:t>
            </w:r>
          </w:p>
        </w:tc>
        <w:tc>
          <w:tcPr>
            <w:tcW w:w="2693" w:type="dxa"/>
          </w:tcPr>
          <w:p w14:paraId="282D2F55" w14:textId="34D7CC3A" w:rsidR="00E214D2" w:rsidRPr="00E214D2" w:rsidRDefault="00C15C45" w:rsidP="00554C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E214D2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837135">
              <w:rPr>
                <w:rFonts w:asciiTheme="majorEastAsia" w:eastAsiaTheme="majorEastAsia" w:hAnsiTheme="majorEastAsia" w:hint="eastAsia"/>
                <w:sz w:val="22"/>
              </w:rPr>
              <w:t>14日（午後）</w:t>
            </w:r>
          </w:p>
        </w:tc>
        <w:tc>
          <w:tcPr>
            <w:tcW w:w="2835" w:type="dxa"/>
          </w:tcPr>
          <w:p w14:paraId="687D9556" w14:textId="76ABEFF8" w:rsidR="00E214D2" w:rsidRPr="00E214D2" w:rsidRDefault="00C15C45" w:rsidP="00554C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12月</w:t>
            </w:r>
            <w:r w:rsidR="00837135">
              <w:rPr>
                <w:rFonts w:asciiTheme="majorEastAsia" w:eastAsiaTheme="majorEastAsia" w:hAnsiTheme="majorEastAsia" w:hint="eastAsia"/>
                <w:sz w:val="22"/>
              </w:rPr>
              <w:t>12日</w:t>
            </w:r>
            <w:r w:rsidR="00554C87">
              <w:rPr>
                <w:rFonts w:asciiTheme="majorEastAsia" w:eastAsiaTheme="majorEastAsia" w:hAnsiTheme="majorEastAsia" w:hint="eastAsia"/>
                <w:sz w:val="22"/>
              </w:rPr>
              <w:t>（午後）</w:t>
            </w:r>
          </w:p>
        </w:tc>
        <w:tc>
          <w:tcPr>
            <w:tcW w:w="2835" w:type="dxa"/>
          </w:tcPr>
          <w:p w14:paraId="34D6ECB1" w14:textId="78D62933" w:rsidR="00E214D2" w:rsidRPr="00E214D2" w:rsidRDefault="00CE7ACF" w:rsidP="00554C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R</w:t>
            </w:r>
            <w:r w:rsidR="00A84C71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C15C4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C15C4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837135">
              <w:rPr>
                <w:rFonts w:asciiTheme="majorEastAsia" w:eastAsiaTheme="majorEastAsia" w:hAnsiTheme="majorEastAsia" w:hint="eastAsia"/>
                <w:sz w:val="22"/>
              </w:rPr>
              <w:t>15日</w:t>
            </w:r>
            <w:r w:rsidR="00554C87">
              <w:rPr>
                <w:rFonts w:asciiTheme="majorEastAsia" w:eastAsiaTheme="majorEastAsia" w:hAnsiTheme="majorEastAsia" w:hint="eastAsia"/>
                <w:sz w:val="22"/>
              </w:rPr>
              <w:t>（午後）</w:t>
            </w:r>
          </w:p>
        </w:tc>
      </w:tr>
      <w:tr w:rsidR="00E214D2" w14:paraId="46F7266A" w14:textId="77777777" w:rsidTr="00477D2C">
        <w:tc>
          <w:tcPr>
            <w:tcW w:w="1134" w:type="dxa"/>
          </w:tcPr>
          <w:p w14:paraId="0ECC150B" w14:textId="7D656895" w:rsidR="00E214D2" w:rsidRPr="00E214D2" w:rsidRDefault="00C31B4E" w:rsidP="00F03F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B9685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場</w:t>
            </w:r>
          </w:p>
        </w:tc>
        <w:tc>
          <w:tcPr>
            <w:tcW w:w="2693" w:type="dxa"/>
          </w:tcPr>
          <w:p w14:paraId="4650118D" w14:textId="6F42C082" w:rsidR="00E214D2" w:rsidRPr="00E214D2" w:rsidRDefault="0020462D" w:rsidP="00B968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佐渡</w:t>
            </w:r>
            <w:r w:rsidR="00837135">
              <w:rPr>
                <w:rFonts w:asciiTheme="majorEastAsia" w:eastAsiaTheme="majorEastAsia" w:hAnsiTheme="majorEastAsia" w:hint="eastAsia"/>
                <w:sz w:val="22"/>
              </w:rPr>
              <w:t>地域振興局農政庁舎</w:t>
            </w:r>
          </w:p>
        </w:tc>
        <w:tc>
          <w:tcPr>
            <w:tcW w:w="2835" w:type="dxa"/>
          </w:tcPr>
          <w:p w14:paraId="08BE1DCD" w14:textId="5ADFF51F" w:rsidR="00E214D2" w:rsidRPr="00E214D2" w:rsidRDefault="0020462D" w:rsidP="00B968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南魚沼</w:t>
            </w:r>
            <w:r w:rsidR="00837135">
              <w:rPr>
                <w:rFonts w:asciiTheme="majorEastAsia" w:eastAsiaTheme="majorEastAsia" w:hAnsiTheme="majorEastAsia" w:hint="eastAsia"/>
                <w:sz w:val="22"/>
              </w:rPr>
              <w:t>地域振興局</w:t>
            </w:r>
          </w:p>
        </w:tc>
        <w:tc>
          <w:tcPr>
            <w:tcW w:w="2835" w:type="dxa"/>
          </w:tcPr>
          <w:p w14:paraId="0089F135" w14:textId="5AC45620" w:rsidR="00E214D2" w:rsidRPr="00E214D2" w:rsidRDefault="0020462D" w:rsidP="00B968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糸魚川</w:t>
            </w:r>
            <w:r w:rsidR="00837135">
              <w:rPr>
                <w:rFonts w:asciiTheme="majorEastAsia" w:eastAsiaTheme="majorEastAsia" w:hAnsiTheme="majorEastAsia" w:hint="eastAsia"/>
                <w:sz w:val="22"/>
              </w:rPr>
              <w:t>地域振興局</w:t>
            </w:r>
          </w:p>
        </w:tc>
      </w:tr>
    </w:tbl>
    <w:p w14:paraId="12899823" w14:textId="44710259" w:rsidR="00FC0486" w:rsidRDefault="00FC0486" w:rsidP="00F03F3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439E3DAC" w14:textId="094145DD" w:rsidR="00FC0486" w:rsidRDefault="00291A32" w:rsidP="00F03F3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FA582" wp14:editId="37DBD4AD">
                <wp:simplePos x="0" y="0"/>
                <wp:positionH relativeFrom="column">
                  <wp:posOffset>1338580</wp:posOffset>
                </wp:positionH>
                <wp:positionV relativeFrom="paragraph">
                  <wp:posOffset>681990</wp:posOffset>
                </wp:positionV>
                <wp:extent cx="2419350" cy="523875"/>
                <wp:effectExtent l="457200" t="133350" r="19050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23875"/>
                        </a:xfrm>
                        <a:prstGeom prst="wedgeRoundRectCallout">
                          <a:avLst>
                            <a:gd name="adj1" fmla="val -67338"/>
                            <a:gd name="adj2" fmla="val -668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EC1B8" w14:textId="72335A9E" w:rsidR="00FC0486" w:rsidRDefault="00385230" w:rsidP="003078A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経営改善のため、</w:t>
                            </w:r>
                            <w:r w:rsidR="00477D2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ICT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活用</w:t>
                            </w:r>
                            <w:r w:rsidR="002046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による経営状況把握を行い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たいが</w:t>
                            </w:r>
                            <w:r w:rsidR="00E57F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・・</w:t>
                            </w:r>
                          </w:p>
                          <w:p w14:paraId="426A82A4" w14:textId="77777777" w:rsidR="003078A7" w:rsidRDefault="003078A7" w:rsidP="003078A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節税するには</w:t>
                            </w:r>
                          </w:p>
                          <w:p w14:paraId="0B229C68" w14:textId="77777777" w:rsidR="00FC0486" w:rsidRDefault="00FC0486" w:rsidP="00FC04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49D6F88E" w14:textId="77777777" w:rsidR="00FC0486" w:rsidRDefault="00FC0486" w:rsidP="00FC0486">
                            <w:pPr>
                              <w:jc w:val="center"/>
                            </w:pPr>
                            <w:r w:rsidRPr="00C31B4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跡継ぎに経営を任せたい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FA5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8" type="#_x0000_t62" style="position:absolute;left:0;text-align:left;margin-left:105.4pt;margin-top:53.7pt;width:190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" adj="-3745,-3646" fillcolor="window" strokecolor="#70ad47" strokeweight="1pt">
                <v:textbox>
                  <w:txbxContent>
                    <w:p w14:paraId="224EC1B8" w14:textId="72335A9E" w:rsidR="00FC0486" w:rsidRDefault="00385230" w:rsidP="003078A7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経営改善のため、</w:t>
                      </w:r>
                      <w:r w:rsidR="00477D2C">
                        <w:rPr>
                          <w:rFonts w:asciiTheme="majorEastAsia" w:eastAsiaTheme="majorEastAsia" w:hAnsiTheme="majorEastAsia"/>
                          <w:sz w:val="22"/>
                        </w:rPr>
                        <w:t>ICT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活用</w:t>
                      </w:r>
                      <w:r w:rsidR="002046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による経営状況把握を行い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たいが</w:t>
                      </w:r>
                      <w:r w:rsidR="00E57F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・・</w:t>
                      </w:r>
                    </w:p>
                    <w:p w14:paraId="426A82A4" w14:textId="77777777" w:rsidR="003078A7" w:rsidRDefault="003078A7" w:rsidP="003078A7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節税するには</w:t>
                      </w:r>
                    </w:p>
                    <w:p w14:paraId="0B229C68" w14:textId="77777777" w:rsidR="00FC0486" w:rsidRDefault="00FC0486" w:rsidP="00FC048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49D6F88E" w14:textId="77777777" w:rsidR="00FC0486" w:rsidRDefault="00FC0486" w:rsidP="00FC0486">
                      <w:pPr>
                        <w:jc w:val="center"/>
                      </w:pPr>
                      <w:r w:rsidRPr="00C31B4E">
                        <w:rPr>
                          <w:rFonts w:asciiTheme="majorEastAsia" w:eastAsiaTheme="majorEastAsia" w:hAnsiTheme="majorEastAsia"/>
                          <w:sz w:val="22"/>
                        </w:rPr>
                        <w:t>跡継ぎに経営を任せたい</w:t>
                      </w:r>
                    </w:p>
                  </w:txbxContent>
                </v:textbox>
              </v:shape>
            </w:pict>
          </mc:Fallback>
        </mc:AlternateContent>
      </w:r>
      <w:r w:rsidRPr="00314017"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374A6A9E" wp14:editId="711E70D7">
            <wp:simplePos x="0" y="0"/>
            <wp:positionH relativeFrom="margin">
              <wp:posOffset>57150</wp:posOffset>
            </wp:positionH>
            <wp:positionV relativeFrom="paragraph">
              <wp:posOffset>174625</wp:posOffset>
            </wp:positionV>
            <wp:extent cx="1089660" cy="1104900"/>
            <wp:effectExtent l="0" t="0" r="0" b="0"/>
            <wp:wrapSquare wrapText="bothSides"/>
            <wp:docPr id="7" name="図 7" descr="ä¼ç¤¾ã§ã®ç¸è«ã®ã¤ã©ã¹ãï¼ç·æ§ã®ä¸å¸ã¨ç·æ§ã®é¨ä¸ï¼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¼ç¤¾ã§ã®ç¸è«ã®ã¤ã©ã¹ãï¼ç·æ§ã®ä¸å¸ã¨ç·æ§ã®é¨ä¸ï¼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8427D" wp14:editId="71D77132">
                <wp:simplePos x="0" y="0"/>
                <wp:positionH relativeFrom="column">
                  <wp:posOffset>4243705</wp:posOffset>
                </wp:positionH>
                <wp:positionV relativeFrom="paragraph">
                  <wp:posOffset>201295</wp:posOffset>
                </wp:positionV>
                <wp:extent cx="2171700" cy="742950"/>
                <wp:effectExtent l="3276600" t="0" r="1905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42950"/>
                        </a:xfrm>
                        <a:prstGeom prst="wedgeRoundRectCallout">
                          <a:avLst>
                            <a:gd name="adj1" fmla="val -198822"/>
                            <a:gd name="adj2" fmla="val -77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2C3D7" w14:textId="77777777" w:rsidR="00E57FD8" w:rsidRDefault="00FC0486" w:rsidP="003078A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31B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従業員を雇用したいが気をつけることは</w:t>
                            </w:r>
                            <w:r w:rsidR="00E57F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ありますか？</w:t>
                            </w:r>
                          </w:p>
                          <w:p w14:paraId="07F8D8C5" w14:textId="74598384" w:rsidR="00FC0486" w:rsidRDefault="003078A7" w:rsidP="003078A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社会保険に入るには</w:t>
                            </w:r>
                            <w:r w:rsidR="00E57F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？</w:t>
                            </w:r>
                          </w:p>
                          <w:p w14:paraId="70A0A799" w14:textId="77777777" w:rsidR="00FC0486" w:rsidRDefault="00FC0486" w:rsidP="003078A7">
                            <w:pPr>
                              <w:jc w:val="left"/>
                            </w:pPr>
                            <w:r w:rsidRPr="00C31B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農地に関しての手続きは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427D" id="角丸四角形吹き出し 9" o:spid="_x0000_s1029" type="#_x0000_t62" style="position:absolute;left:0;text-align:left;margin-left:334.15pt;margin-top:15.85pt;width:171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" adj="-32146,9130" fillcolor="window" strokecolor="#70ad47" strokeweight="1pt">
                <v:textbox>
                  <w:txbxContent>
                    <w:p w14:paraId="20C2C3D7" w14:textId="77777777" w:rsidR="00E57FD8" w:rsidRDefault="00FC0486" w:rsidP="003078A7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31B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従業員を雇用したいが気をつけることは</w:t>
                      </w:r>
                      <w:r w:rsidR="00E57F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ありますか？</w:t>
                      </w:r>
                    </w:p>
                    <w:p w14:paraId="07F8D8C5" w14:textId="74598384" w:rsidR="00FC0486" w:rsidRDefault="003078A7" w:rsidP="003078A7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社会保険に入るには</w:t>
                      </w:r>
                      <w:r w:rsidR="00E57F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？</w:t>
                      </w:r>
                    </w:p>
                    <w:p w14:paraId="70A0A799" w14:textId="77777777" w:rsidR="00FC0486" w:rsidRDefault="00FC0486" w:rsidP="003078A7">
                      <w:pPr>
                        <w:jc w:val="left"/>
                      </w:pPr>
                      <w:r w:rsidRPr="00C31B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農地に関しての手続きは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F42FA" wp14:editId="2945B257">
                <wp:simplePos x="0" y="0"/>
                <wp:positionH relativeFrom="column">
                  <wp:posOffset>1652905</wp:posOffset>
                </wp:positionH>
                <wp:positionV relativeFrom="paragraph">
                  <wp:posOffset>205740</wp:posOffset>
                </wp:positionV>
                <wp:extent cx="2371725" cy="552450"/>
                <wp:effectExtent l="685800" t="0" r="28575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52450"/>
                        </a:xfrm>
                        <a:prstGeom prst="wedgeRoundRectCallout">
                          <a:avLst>
                            <a:gd name="adj1" fmla="val -76670"/>
                            <a:gd name="adj2" fmla="val -145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18F49" w14:textId="3F09D9E9" w:rsidR="00FC0486" w:rsidRDefault="00FC0486" w:rsidP="003078A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31B4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将来法人化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したいが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、手続きは</w:t>
                            </w:r>
                            <w:r w:rsidR="00E57F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？</w:t>
                            </w:r>
                          </w:p>
                          <w:p w14:paraId="6422CF44" w14:textId="76BAD67D" w:rsidR="00FC0486" w:rsidRDefault="00FC0486" w:rsidP="003078A7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後継者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</w:t>
                            </w:r>
                            <w:r w:rsidRPr="00C31B4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経営を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委譲し</w:t>
                            </w:r>
                            <w:r w:rsidRPr="00C31B4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たい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="00E57F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42FA" id="角丸四角形吹き出し 8" o:spid="_x0000_s1030" type="#_x0000_t62" style="position:absolute;left:0;text-align:left;margin-left:130.15pt;margin-top:16.2pt;width:186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" adj="-5761,7667" fillcolor="white [3201]" strokecolor="#70ad47 [3209]" strokeweight="1pt">
                <v:textbox>
                  <w:txbxContent>
                    <w:p w14:paraId="6E418F49" w14:textId="3F09D9E9" w:rsidR="00FC0486" w:rsidRDefault="00FC0486" w:rsidP="003078A7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31B4E">
                        <w:rPr>
                          <w:rFonts w:asciiTheme="majorEastAsia" w:eastAsiaTheme="majorEastAsia" w:hAnsiTheme="majorEastAsia"/>
                          <w:sz w:val="22"/>
                        </w:rPr>
                        <w:t>将来法人化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したいが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、手続きは</w:t>
                      </w:r>
                      <w:r w:rsidR="00E57F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？</w:t>
                      </w:r>
                    </w:p>
                    <w:p w14:paraId="6422CF44" w14:textId="76BAD67D" w:rsidR="00FC0486" w:rsidRDefault="00FC0486" w:rsidP="003078A7">
                      <w:pPr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後継者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に</w:t>
                      </w:r>
                      <w:r w:rsidRPr="00C31B4E">
                        <w:rPr>
                          <w:rFonts w:asciiTheme="majorEastAsia" w:eastAsiaTheme="majorEastAsia" w:hAnsiTheme="majorEastAsia"/>
                          <w:sz w:val="22"/>
                        </w:rPr>
                        <w:t>経営を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委譲し</w:t>
                      </w:r>
                      <w:r w:rsidRPr="00C31B4E">
                        <w:rPr>
                          <w:rFonts w:asciiTheme="majorEastAsia" w:eastAsiaTheme="majorEastAsia" w:hAnsiTheme="majorEastAsia"/>
                          <w:sz w:val="22"/>
                        </w:rPr>
                        <w:t>たい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 w:rsidR="00E57F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9AEE1" wp14:editId="27E57852">
                <wp:simplePos x="0" y="0"/>
                <wp:positionH relativeFrom="column">
                  <wp:posOffset>52070</wp:posOffset>
                </wp:positionH>
                <wp:positionV relativeFrom="paragraph">
                  <wp:posOffset>1239520</wp:posOffset>
                </wp:positionV>
                <wp:extent cx="6279515" cy="295275"/>
                <wp:effectExtent l="0" t="0" r="2603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50AE2" w14:textId="7E126329" w:rsidR="003078A7" w:rsidRDefault="001236AC" w:rsidP="003078A7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新潟県が登録した</w:t>
                            </w:r>
                            <w:r w:rsidR="003078A7" w:rsidRPr="00C31B4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税理士</w:t>
                            </w:r>
                            <w:r w:rsidR="003078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3078A7" w:rsidRPr="00C31B4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中小企業診断士、社会保険労務士</w:t>
                            </w:r>
                            <w:r w:rsidR="003078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等の</w:t>
                            </w:r>
                            <w:r w:rsidR="003078A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専門家</w:t>
                            </w:r>
                            <w:r w:rsidR="003078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が対応します。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9AEE1" id="正方形/長方形 12" o:spid="_x0000_s1031" style="position:absolute;left:0;text-align:left;margin-left:4.1pt;margin-top:97.6pt;width:494.4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" fillcolor="#deeaf6 [660]" strokecolor="#70ad47 [3209]" strokeweight="1pt">
                <v:textbox>
                  <w:txbxContent>
                    <w:p w14:paraId="3D050AE2" w14:textId="7E126329" w:rsidR="003078A7" w:rsidRDefault="001236AC" w:rsidP="003078A7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新潟県が登録した</w:t>
                      </w:r>
                      <w:r w:rsidR="003078A7" w:rsidRPr="00C31B4E">
                        <w:rPr>
                          <w:rFonts w:asciiTheme="majorEastAsia" w:eastAsiaTheme="majorEastAsia" w:hAnsiTheme="majorEastAsia"/>
                          <w:sz w:val="22"/>
                        </w:rPr>
                        <w:t>税理士</w:t>
                      </w:r>
                      <w:r w:rsidR="003078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3078A7" w:rsidRPr="00C31B4E">
                        <w:rPr>
                          <w:rFonts w:asciiTheme="majorEastAsia" w:eastAsiaTheme="majorEastAsia" w:hAnsiTheme="majorEastAsia"/>
                          <w:sz w:val="22"/>
                        </w:rPr>
                        <w:t>中小企業診断士、社会保険労務士</w:t>
                      </w:r>
                      <w:r w:rsidR="003078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等の</w:t>
                      </w:r>
                      <w:r w:rsidR="003078A7">
                        <w:rPr>
                          <w:rFonts w:asciiTheme="majorEastAsia" w:eastAsiaTheme="majorEastAsia" w:hAnsiTheme="majorEastAsia"/>
                          <w:sz w:val="22"/>
                        </w:rPr>
                        <w:t>専門家</w:t>
                      </w:r>
                      <w:r w:rsidR="003078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が対応します。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4860F5A" wp14:editId="56B76803">
            <wp:simplePos x="0" y="0"/>
            <wp:positionH relativeFrom="column">
              <wp:posOffset>4841240</wp:posOffset>
            </wp:positionH>
            <wp:positionV relativeFrom="paragraph">
              <wp:posOffset>1926590</wp:posOffset>
            </wp:positionV>
            <wp:extent cx="1488440" cy="1143000"/>
            <wp:effectExtent l="0" t="0" r="0" b="0"/>
            <wp:wrapSquare wrapText="bothSides"/>
            <wp:docPr id="6" name="図 6" descr="農業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農業イラスト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0C9DA" w14:textId="77777777" w:rsidR="00FC0486" w:rsidRDefault="00FC0486" w:rsidP="00F03F3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3C65EC" w14:textId="05758380" w:rsidR="00FC0486" w:rsidRDefault="00FC0486" w:rsidP="00F03F3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51ECB47" w14:textId="77777777" w:rsidR="00FC0486" w:rsidRDefault="00FC0486" w:rsidP="00F03F3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96933A4" w14:textId="77777777" w:rsidR="00FC0486" w:rsidRDefault="00FC0486" w:rsidP="00F03F3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43EEF40B" w14:textId="1A5955C8" w:rsidR="00FC0486" w:rsidRDefault="00FC0486" w:rsidP="00F03F3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41151F31" w14:textId="77777777" w:rsidR="00FC0486" w:rsidRDefault="00FC0486" w:rsidP="00F03F3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370C347" w14:textId="77777777" w:rsidR="00291A32" w:rsidRDefault="00291A32" w:rsidP="00F26943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7F1AA3C3" w14:textId="77777777" w:rsidR="00291A32" w:rsidRDefault="00291A32" w:rsidP="00F26943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625A626E" w14:textId="38005070" w:rsidR="00CC077C" w:rsidRPr="00F26943" w:rsidRDefault="00314017" w:rsidP="00F26943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C31B4E">
        <w:rPr>
          <w:rFonts w:asciiTheme="majorEastAsia" w:eastAsiaTheme="majorEastAsia" w:hAnsiTheme="majorEastAsia"/>
          <w:sz w:val="22"/>
        </w:rPr>
        <w:t>☆</w:t>
      </w:r>
      <w:r w:rsidR="001D4B45" w:rsidRPr="00C31B4E">
        <w:rPr>
          <w:rFonts w:asciiTheme="majorEastAsia" w:eastAsiaTheme="majorEastAsia" w:hAnsiTheme="majorEastAsia"/>
          <w:sz w:val="22"/>
        </w:rPr>
        <w:t>相談時間は</w:t>
      </w:r>
      <w:r w:rsidR="008B64B8">
        <w:rPr>
          <w:rFonts w:asciiTheme="majorEastAsia" w:eastAsiaTheme="majorEastAsia" w:hAnsiTheme="majorEastAsia" w:hint="eastAsia"/>
          <w:sz w:val="22"/>
        </w:rPr>
        <w:t>45分程度</w:t>
      </w:r>
      <w:r w:rsidR="001D4B45" w:rsidRPr="00C31B4E">
        <w:rPr>
          <w:rFonts w:asciiTheme="majorEastAsia" w:eastAsiaTheme="majorEastAsia" w:hAnsiTheme="majorEastAsia"/>
          <w:sz w:val="22"/>
        </w:rPr>
        <w:t>。相談は無料。</w:t>
      </w:r>
      <w:r w:rsidR="00F26943" w:rsidRPr="00C31B4E">
        <w:rPr>
          <w:rFonts w:asciiTheme="majorEastAsia" w:eastAsiaTheme="majorEastAsia" w:hAnsiTheme="majorEastAsia"/>
          <w:sz w:val="22"/>
        </w:rPr>
        <w:t>事前にお申し込みが必要です。</w:t>
      </w:r>
    </w:p>
    <w:p w14:paraId="407F08AD" w14:textId="77775F54" w:rsidR="002B7455" w:rsidRPr="00C31B4E" w:rsidRDefault="00F26943" w:rsidP="00314017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お申し込みは、</w:t>
      </w:r>
      <w:r w:rsidR="001236AC">
        <w:rPr>
          <w:rFonts w:asciiTheme="majorEastAsia" w:eastAsiaTheme="majorEastAsia" w:hAnsiTheme="majorEastAsia" w:hint="eastAsia"/>
          <w:sz w:val="22"/>
        </w:rPr>
        <w:t>農業経営・就農</w:t>
      </w:r>
      <w:r w:rsidR="00AA2CD4">
        <w:rPr>
          <w:rFonts w:asciiTheme="majorEastAsia" w:eastAsiaTheme="majorEastAsia" w:hAnsiTheme="majorEastAsia" w:hint="eastAsia"/>
          <w:sz w:val="22"/>
        </w:rPr>
        <w:t>支援センター</w:t>
      </w:r>
      <w:r w:rsidR="00B972A2">
        <w:rPr>
          <w:rFonts w:asciiTheme="majorEastAsia" w:eastAsiaTheme="majorEastAsia" w:hAnsiTheme="majorEastAsia" w:hint="eastAsia"/>
          <w:sz w:val="22"/>
        </w:rPr>
        <w:t>のホームページから申込書をダウンロードして</w:t>
      </w:r>
      <w:r w:rsidR="00CC077C" w:rsidRPr="00C31B4E">
        <w:rPr>
          <w:rFonts w:asciiTheme="majorEastAsia" w:eastAsiaTheme="majorEastAsia" w:hAnsiTheme="majorEastAsia"/>
          <w:sz w:val="22"/>
        </w:rPr>
        <w:t>、具体的な相談内容</w:t>
      </w:r>
      <w:r w:rsidR="001F6DAD" w:rsidRPr="00C31B4E">
        <w:rPr>
          <w:rFonts w:asciiTheme="majorEastAsia" w:eastAsiaTheme="majorEastAsia" w:hAnsiTheme="majorEastAsia"/>
          <w:sz w:val="22"/>
        </w:rPr>
        <w:t>など必要事項</w:t>
      </w:r>
      <w:r w:rsidR="00CC077C" w:rsidRPr="00C31B4E">
        <w:rPr>
          <w:rFonts w:asciiTheme="majorEastAsia" w:eastAsiaTheme="majorEastAsia" w:hAnsiTheme="majorEastAsia"/>
          <w:sz w:val="22"/>
        </w:rPr>
        <w:t>を記入の上、</w:t>
      </w:r>
      <w:r w:rsidR="00314017" w:rsidRPr="00C31B4E">
        <w:rPr>
          <w:rFonts w:asciiTheme="majorEastAsia" w:eastAsiaTheme="majorEastAsia" w:hAnsiTheme="majorEastAsia"/>
          <w:sz w:val="22"/>
        </w:rPr>
        <w:t>お申し込み下さい</w:t>
      </w:r>
      <w:r w:rsidR="00CC077C" w:rsidRPr="00C31B4E">
        <w:rPr>
          <w:rFonts w:asciiTheme="majorEastAsia" w:eastAsiaTheme="majorEastAsia" w:hAnsiTheme="majorEastAsia"/>
          <w:sz w:val="22"/>
        </w:rPr>
        <w:t>。</w:t>
      </w:r>
    </w:p>
    <w:p w14:paraId="647CB235" w14:textId="77777777" w:rsidR="00314017" w:rsidRPr="00C31B4E" w:rsidRDefault="00314017" w:rsidP="00F26943">
      <w:pPr>
        <w:rPr>
          <w:rFonts w:asciiTheme="majorEastAsia" w:eastAsiaTheme="majorEastAsia" w:hAnsiTheme="majorEastAsia"/>
          <w:sz w:val="22"/>
        </w:rPr>
      </w:pPr>
      <w:r w:rsidRPr="00C31B4E">
        <w:rPr>
          <w:rFonts w:asciiTheme="majorEastAsia" w:eastAsiaTheme="majorEastAsia" w:hAnsiTheme="majorEastAsia"/>
          <w:sz w:val="22"/>
        </w:rPr>
        <w:t>☆相談</w:t>
      </w:r>
      <w:r w:rsidR="007A35B3" w:rsidRPr="00C31B4E">
        <w:rPr>
          <w:rFonts w:asciiTheme="majorEastAsia" w:eastAsiaTheme="majorEastAsia" w:hAnsiTheme="majorEastAsia"/>
          <w:sz w:val="22"/>
        </w:rPr>
        <w:t>対応決定後に</w:t>
      </w:r>
      <w:r w:rsidRPr="00C31B4E">
        <w:rPr>
          <w:rFonts w:asciiTheme="majorEastAsia" w:eastAsiaTheme="majorEastAsia" w:hAnsiTheme="majorEastAsia"/>
          <w:sz w:val="22"/>
        </w:rPr>
        <w:t>詳細な時間などを</w:t>
      </w:r>
      <w:r w:rsidR="007A35B3" w:rsidRPr="00C31B4E">
        <w:rPr>
          <w:rFonts w:asciiTheme="majorEastAsia" w:eastAsiaTheme="majorEastAsia" w:hAnsiTheme="majorEastAsia"/>
          <w:sz w:val="22"/>
        </w:rPr>
        <w:t>申込者に御連絡します。</w:t>
      </w:r>
    </w:p>
    <w:p w14:paraId="1ECD8189" w14:textId="77777777" w:rsidR="00554C87" w:rsidRDefault="00314017" w:rsidP="00554C87">
      <w:pPr>
        <w:rPr>
          <w:rFonts w:asciiTheme="majorEastAsia" w:eastAsiaTheme="majorEastAsia" w:hAnsiTheme="majorEastAsia"/>
          <w:sz w:val="22"/>
        </w:rPr>
      </w:pPr>
      <w:r w:rsidRPr="00C31B4E">
        <w:rPr>
          <w:rFonts w:asciiTheme="majorEastAsia" w:eastAsiaTheme="majorEastAsia" w:hAnsiTheme="majorEastAsia"/>
          <w:sz w:val="22"/>
        </w:rPr>
        <w:t>★</w:t>
      </w:r>
      <w:r w:rsidR="00CC077C" w:rsidRPr="00C31B4E">
        <w:rPr>
          <w:rFonts w:asciiTheme="majorEastAsia" w:eastAsiaTheme="majorEastAsia" w:hAnsiTheme="majorEastAsia"/>
          <w:sz w:val="22"/>
        </w:rPr>
        <w:t>具体的な相談内容や</w:t>
      </w:r>
      <w:r w:rsidRPr="00C31B4E">
        <w:rPr>
          <w:rFonts w:asciiTheme="majorEastAsia" w:eastAsiaTheme="majorEastAsia" w:hAnsiTheme="majorEastAsia"/>
          <w:sz w:val="22"/>
        </w:rPr>
        <w:t>必要な内容の記入</w:t>
      </w:r>
      <w:r w:rsidR="00554C87">
        <w:rPr>
          <w:rFonts w:asciiTheme="majorEastAsia" w:eastAsiaTheme="majorEastAsia" w:hAnsiTheme="majorEastAsia" w:hint="eastAsia"/>
          <w:sz w:val="22"/>
        </w:rPr>
        <w:t>の</w:t>
      </w:r>
      <w:r w:rsidRPr="00C31B4E">
        <w:rPr>
          <w:rFonts w:asciiTheme="majorEastAsia" w:eastAsiaTheme="majorEastAsia" w:hAnsiTheme="majorEastAsia"/>
          <w:sz w:val="22"/>
        </w:rPr>
        <w:t>無い場合にはお申し込みが受付</w:t>
      </w:r>
    </w:p>
    <w:p w14:paraId="4CEF15EC" w14:textId="77777777" w:rsidR="00314017" w:rsidRPr="00C31B4E" w:rsidRDefault="00554C87" w:rsidP="00554C8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14017" w:rsidRPr="00C31B4E">
        <w:rPr>
          <w:rFonts w:asciiTheme="majorEastAsia" w:eastAsiaTheme="majorEastAsia" w:hAnsiTheme="majorEastAsia"/>
          <w:sz w:val="22"/>
        </w:rPr>
        <w:t>できません。また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314017" w:rsidRPr="00C31B4E">
        <w:rPr>
          <w:rFonts w:asciiTheme="majorEastAsia" w:eastAsiaTheme="majorEastAsia" w:hAnsiTheme="majorEastAsia"/>
          <w:sz w:val="22"/>
        </w:rPr>
        <w:t>事前</w:t>
      </w:r>
      <w:r w:rsidR="001D4B45" w:rsidRPr="00C31B4E">
        <w:rPr>
          <w:rFonts w:asciiTheme="majorEastAsia" w:eastAsiaTheme="majorEastAsia" w:hAnsiTheme="majorEastAsia"/>
          <w:sz w:val="22"/>
        </w:rPr>
        <w:t>申込みが無い場合は当日</w:t>
      </w:r>
      <w:r w:rsidR="00314017" w:rsidRPr="00C31B4E">
        <w:rPr>
          <w:rFonts w:asciiTheme="majorEastAsia" w:eastAsiaTheme="majorEastAsia" w:hAnsiTheme="majorEastAsia"/>
          <w:sz w:val="22"/>
        </w:rPr>
        <w:t>の相談は</w:t>
      </w:r>
      <w:r w:rsidR="001D4B45" w:rsidRPr="00C31B4E">
        <w:rPr>
          <w:rFonts w:asciiTheme="majorEastAsia" w:eastAsiaTheme="majorEastAsia" w:hAnsiTheme="majorEastAsia"/>
          <w:sz w:val="22"/>
        </w:rPr>
        <w:t>対応できません</w:t>
      </w:r>
      <w:r w:rsidR="00314017" w:rsidRPr="00C31B4E">
        <w:rPr>
          <w:rFonts w:asciiTheme="majorEastAsia" w:eastAsiaTheme="majorEastAsia" w:hAnsiTheme="majorEastAsia"/>
          <w:sz w:val="22"/>
        </w:rPr>
        <w:t>。</w:t>
      </w:r>
    </w:p>
    <w:p w14:paraId="0B28DE92" w14:textId="77777777" w:rsidR="007A35B3" w:rsidRPr="00C31B4E" w:rsidRDefault="007A35B3" w:rsidP="00CC077C">
      <w:pPr>
        <w:rPr>
          <w:rFonts w:asciiTheme="majorEastAsia" w:eastAsiaTheme="majorEastAsia" w:hAnsiTheme="majorEastAsia"/>
          <w:sz w:val="22"/>
        </w:rPr>
      </w:pPr>
      <w:r w:rsidRPr="00C31B4E">
        <w:rPr>
          <w:rFonts w:asciiTheme="majorEastAsia" w:eastAsiaTheme="majorEastAsia" w:hAnsiTheme="majorEastAsia" w:hint="eastAsia"/>
          <w:sz w:val="22"/>
        </w:rPr>
        <w:t>☆相談会終了後に継続して御支援が必要な場合、後日県地域振興局から御</w:t>
      </w:r>
    </w:p>
    <w:p w14:paraId="39EF46BB" w14:textId="0C9D5693" w:rsidR="00C31B4E" w:rsidRPr="00C31B4E" w:rsidRDefault="007A35B3" w:rsidP="00D90EF8">
      <w:pPr>
        <w:ind w:leftChars="100" w:left="210" w:firstLineChars="4" w:firstLine="9"/>
        <w:rPr>
          <w:rFonts w:asciiTheme="majorEastAsia" w:eastAsiaTheme="majorEastAsia" w:hAnsiTheme="majorEastAsia"/>
          <w:sz w:val="22"/>
        </w:rPr>
      </w:pPr>
      <w:r w:rsidRPr="00C31B4E">
        <w:rPr>
          <w:rFonts w:asciiTheme="majorEastAsia" w:eastAsiaTheme="majorEastAsia" w:hAnsiTheme="majorEastAsia" w:hint="eastAsia"/>
          <w:sz w:val="22"/>
        </w:rPr>
        <w:t>連絡します。</w:t>
      </w:r>
      <w:r w:rsidR="00D90EF8">
        <w:rPr>
          <w:rFonts w:asciiTheme="majorEastAsia" w:eastAsiaTheme="majorEastAsia" w:hAnsiTheme="majorEastAsia" w:hint="eastAsia"/>
          <w:sz w:val="22"/>
          <w:u w:val="single"/>
        </w:rPr>
        <w:t>また、</w:t>
      </w:r>
      <w:r w:rsidR="00D90EF8" w:rsidRPr="004A5030">
        <w:rPr>
          <w:rFonts w:asciiTheme="majorEastAsia" w:eastAsiaTheme="majorEastAsia" w:hAnsiTheme="majorEastAsia" w:hint="eastAsia"/>
          <w:sz w:val="22"/>
          <w:u w:val="single"/>
        </w:rPr>
        <w:t>上記期間</w:t>
      </w:r>
      <w:r w:rsidR="00D90EF8">
        <w:rPr>
          <w:rFonts w:asciiTheme="majorEastAsia" w:eastAsiaTheme="majorEastAsia" w:hAnsiTheme="majorEastAsia" w:hint="eastAsia"/>
          <w:sz w:val="22"/>
          <w:u w:val="single"/>
        </w:rPr>
        <w:t>・場所での相談が不都合な</w:t>
      </w:r>
      <w:r w:rsidR="00D90EF8" w:rsidRPr="004A5030">
        <w:rPr>
          <w:rFonts w:asciiTheme="majorEastAsia" w:eastAsiaTheme="majorEastAsia" w:hAnsiTheme="majorEastAsia" w:hint="eastAsia"/>
          <w:sz w:val="22"/>
          <w:u w:val="single"/>
        </w:rPr>
        <w:t>場合</w:t>
      </w:r>
      <w:r w:rsidR="00D90EF8">
        <w:rPr>
          <w:rFonts w:asciiTheme="majorEastAsia" w:eastAsiaTheme="majorEastAsia" w:hAnsiTheme="majorEastAsia" w:hint="eastAsia"/>
          <w:sz w:val="22"/>
          <w:u w:val="single"/>
        </w:rPr>
        <w:t>は、別途、個別相談も可能</w:t>
      </w:r>
      <w:r w:rsidR="00D90EF8" w:rsidRPr="00DC13E3">
        <w:rPr>
          <w:rFonts w:asciiTheme="majorEastAsia" w:eastAsiaTheme="majorEastAsia" w:hAnsiTheme="majorEastAsia" w:hint="eastAsia"/>
          <w:sz w:val="22"/>
          <w:u w:val="single"/>
          <w:vertAlign w:val="superscript"/>
        </w:rPr>
        <w:t>※</w:t>
      </w:r>
      <w:r w:rsidR="00D90EF8">
        <w:rPr>
          <w:rFonts w:asciiTheme="majorEastAsia" w:eastAsiaTheme="majorEastAsia" w:hAnsiTheme="majorEastAsia" w:hint="eastAsia"/>
          <w:sz w:val="22"/>
          <w:u w:val="single"/>
        </w:rPr>
        <w:t>ですので、最寄りの振興局へご相談</w:t>
      </w:r>
      <w:r w:rsidR="00D90EF8" w:rsidRPr="004A5030">
        <w:rPr>
          <w:rFonts w:asciiTheme="majorEastAsia" w:eastAsiaTheme="majorEastAsia" w:hAnsiTheme="majorEastAsia" w:hint="eastAsia"/>
          <w:sz w:val="22"/>
          <w:u w:val="single"/>
        </w:rPr>
        <w:t>下さい</w:t>
      </w:r>
      <w:r w:rsidR="00D90EF8">
        <w:rPr>
          <w:rFonts w:asciiTheme="majorEastAsia" w:eastAsiaTheme="majorEastAsia" w:hAnsiTheme="majorEastAsia" w:hint="eastAsia"/>
          <w:sz w:val="22"/>
        </w:rPr>
        <w:t>。※条件有り</w:t>
      </w:r>
    </w:p>
    <w:p w14:paraId="2B79368C" w14:textId="09B5747C" w:rsidR="007A35B3" w:rsidRPr="001D4B45" w:rsidRDefault="003D412D" w:rsidP="00CC07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432D9C9" wp14:editId="13E7B9D7">
            <wp:simplePos x="0" y="0"/>
            <wp:positionH relativeFrom="column">
              <wp:posOffset>5634355</wp:posOffset>
            </wp:positionH>
            <wp:positionV relativeFrom="paragraph">
              <wp:posOffset>229235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D7A93" wp14:editId="3A359DEA">
                <wp:simplePos x="0" y="0"/>
                <wp:positionH relativeFrom="column">
                  <wp:posOffset>5539105</wp:posOffset>
                </wp:positionH>
                <wp:positionV relativeFrom="paragraph">
                  <wp:posOffset>51435</wp:posOffset>
                </wp:positionV>
                <wp:extent cx="876300" cy="10287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A2EAF" id="正方形/長方形 11" o:spid="_x0000_s1026" style="position:absolute;left:0;text-align:left;margin-left:436.15pt;margin-top:4.05pt;width:69pt;height:8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18D8C" wp14:editId="1142761E">
                <wp:simplePos x="0" y="0"/>
                <wp:positionH relativeFrom="margin">
                  <wp:posOffset>33655</wp:posOffset>
                </wp:positionH>
                <wp:positionV relativeFrom="paragraph">
                  <wp:posOffset>51435</wp:posOffset>
                </wp:positionV>
                <wp:extent cx="5505450" cy="10287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51BD2" w14:textId="24D05FA3" w:rsidR="007A35B3" w:rsidRPr="00AA2CD4" w:rsidRDefault="00F03F39" w:rsidP="007A35B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A2CD4">
                              <w:rPr>
                                <w:rFonts w:ascii="ＤＦ特太ゴシック体" w:eastAsia="ＤＦ特太ゴシック体" w:hAnsi="ＤＦ特太ゴシック体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新潟県</w:t>
                            </w:r>
                            <w:r w:rsidR="001236AC">
                              <w:rPr>
                                <w:rFonts w:ascii="ＤＦ特太ゴシック体" w:eastAsia="ＤＦ特太ゴシック体" w:hAnsi="ＤＦ特太ゴシック体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農業経営・就農</w:t>
                            </w:r>
                            <w:r w:rsidR="00AA2CD4" w:rsidRPr="00AA2CD4">
                              <w:rPr>
                                <w:rFonts w:ascii="ＤＦ特太ゴシック体" w:eastAsia="ＤＦ特太ゴシック体" w:hAnsi="ＤＦ特太ゴシック体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支援センター（</w:t>
                            </w:r>
                            <w:r w:rsidR="001236AC">
                              <w:rPr>
                                <w:rFonts w:ascii="ＤＦ特太ゴシック体" w:eastAsia="ＤＦ特太ゴシック体" w:hAnsi="ＤＦ特太ゴシック体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農業経営相談担当</w:t>
                            </w:r>
                            <w:r w:rsidR="00AA2CD4" w:rsidRPr="00AA2CD4">
                              <w:rPr>
                                <w:rFonts w:ascii="ＤＦ特太ゴシック体" w:eastAsia="ＤＦ特太ゴシック体" w:hAnsi="ＤＦ特太ゴシック体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）</w:t>
                            </w:r>
                            <w:r w:rsidR="00A357FD" w:rsidRPr="00AA2CD4">
                              <w:rPr>
                                <w:rFonts w:ascii="ＤＦ特太ゴシック体" w:eastAsia="ＤＦ特太ゴシック体" w:hAnsi="ＤＦ特太ゴシック体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357FD" w:rsidRPr="00AA2CD4">
                              <w:rPr>
                                <w:rFonts w:ascii="ＤＦ特太ゴシック体" w:eastAsia="ＤＦ特太ゴシック体" w:hAnsi="ＤＦ特太ゴシック体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</w:p>
                          <w:p w14:paraId="7BE8FAFC" w14:textId="77777777" w:rsidR="007A35B3" w:rsidRDefault="007A35B3" w:rsidP="009930B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A357FD">
                              <w:rPr>
                                <w:rFonts w:hint="eastAsia"/>
                                <w:color w:val="000000" w:themeColor="text1"/>
                              </w:rPr>
                              <w:t>950</w:t>
                            </w:r>
                            <w:r w:rsidR="00A357FD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 w:rsidR="00A357FD">
                              <w:rPr>
                                <w:rFonts w:hint="eastAsia"/>
                                <w:color w:val="000000" w:themeColor="text1"/>
                              </w:rPr>
                              <w:t>0965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新潟市中央区</w:t>
                            </w:r>
                            <w:r w:rsidR="009930B3">
                              <w:rPr>
                                <w:rFonts w:hint="eastAsia"/>
                                <w:color w:val="000000" w:themeColor="text1"/>
                              </w:rPr>
                              <w:t>新光町</w:t>
                            </w:r>
                            <w:r w:rsidR="00A357FD">
                              <w:rPr>
                                <w:rFonts w:hint="eastAsia"/>
                                <w:color w:val="000000" w:themeColor="text1"/>
                              </w:rPr>
                              <w:t>15-2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9930B3">
                              <w:rPr>
                                <w:rFonts w:hint="eastAsia"/>
                                <w:color w:val="000000" w:themeColor="text1"/>
                              </w:rPr>
                              <w:t>新潟県公社総合ビル４</w:t>
                            </w:r>
                            <w:r w:rsidR="009930B3">
                              <w:rPr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</w:rPr>
                              <w:t>（新潟県</w:t>
                            </w:r>
                            <w:r w:rsidR="009930B3">
                              <w:rPr>
                                <w:rFonts w:hint="eastAsia"/>
                                <w:color w:val="000000" w:themeColor="text1"/>
                              </w:rPr>
                              <w:t>農林公社</w:t>
                            </w:r>
                            <w:r>
                              <w:rPr>
                                <w:color w:val="000000" w:themeColor="text1"/>
                              </w:rPr>
                              <w:t>内）</w:t>
                            </w:r>
                          </w:p>
                          <w:p w14:paraId="33F1A27E" w14:textId="77777777" w:rsidR="003D3CB2" w:rsidRDefault="007A35B3" w:rsidP="0095214B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℡</w:t>
                            </w:r>
                            <w:r>
                              <w:rPr>
                                <w:color w:val="000000" w:themeColor="text1"/>
                              </w:rPr>
                              <w:t>025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9930B3">
                              <w:rPr>
                                <w:color w:val="000000" w:themeColor="text1"/>
                              </w:rPr>
                              <w:t>82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 w:rsidR="009930B3">
                              <w:rPr>
                                <w:rFonts w:hint="eastAsia"/>
                                <w:color w:val="000000" w:themeColor="text1"/>
                              </w:rPr>
                              <w:t>5021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Fax025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9930B3">
                              <w:rPr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 w:rsidR="009930B3">
                              <w:rPr>
                                <w:rFonts w:hint="eastAsia"/>
                                <w:color w:val="000000" w:themeColor="text1"/>
                              </w:rPr>
                              <w:t>5023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930B3">
                              <w:rPr>
                                <w:rFonts w:hint="eastAsia"/>
                                <w:color w:val="000000" w:themeColor="text1"/>
                              </w:rPr>
                              <w:t>n.</w:t>
                            </w:r>
                            <w:r w:rsidR="009930B3">
                              <w:rPr>
                                <w:color w:val="000000" w:themeColor="text1"/>
                              </w:rPr>
                              <w:t xml:space="preserve">soudan@niigata-nourin.jp </w:t>
                            </w:r>
                          </w:p>
                          <w:p w14:paraId="57F37970" w14:textId="77777777" w:rsidR="007A35B3" w:rsidRPr="007A35B3" w:rsidRDefault="002B7455" w:rsidP="0095214B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ホームページ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 w:rsidR="009930B3" w:rsidRPr="009930B3">
                              <w:rPr>
                                <w:color w:val="0000FF"/>
                                <w:u w:val="single"/>
                              </w:rPr>
                              <w:t>https://www.niigata-nsoudan.jp/</w:t>
                            </w:r>
                            <w:r w:rsidR="0095214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8D8C" id="正方形/長方形 5" o:spid="_x0000_s1032" style="position:absolute;left:0;text-align:left;margin-left:2.65pt;margin-top:4.05pt;width:433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" fillcolor="white [3201]" strokecolor="black [3200]" strokeweight="1pt">
                <v:textbox>
                  <w:txbxContent>
                    <w:p w14:paraId="02651BD2" w14:textId="24D05FA3" w:rsidR="007A35B3" w:rsidRPr="00AA2CD4" w:rsidRDefault="00F03F39" w:rsidP="007A35B3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2"/>
                          <w:szCs w:val="32"/>
                        </w:rPr>
                      </w:pPr>
                      <w:r w:rsidRPr="00AA2CD4">
                        <w:rPr>
                          <w:rFonts w:ascii="ＤＦ特太ゴシック体" w:eastAsia="ＤＦ特太ゴシック体" w:hAnsi="ＤＦ特太ゴシック体" w:hint="eastAsia"/>
                          <w:color w:val="538135" w:themeColor="accent6" w:themeShade="BF"/>
                          <w:sz w:val="32"/>
                          <w:szCs w:val="32"/>
                        </w:rPr>
                        <w:t>新潟県</w:t>
                      </w:r>
                      <w:r w:rsidR="001236AC">
                        <w:rPr>
                          <w:rFonts w:ascii="ＤＦ特太ゴシック体" w:eastAsia="ＤＦ特太ゴシック体" w:hAnsi="ＤＦ特太ゴシック体" w:hint="eastAsia"/>
                          <w:color w:val="538135" w:themeColor="accent6" w:themeShade="BF"/>
                          <w:sz w:val="32"/>
                          <w:szCs w:val="32"/>
                        </w:rPr>
                        <w:t>農業経営・就農</w:t>
                      </w:r>
                      <w:r w:rsidR="00AA2CD4" w:rsidRPr="00AA2CD4">
                        <w:rPr>
                          <w:rFonts w:ascii="ＤＦ特太ゴシック体" w:eastAsia="ＤＦ特太ゴシック体" w:hAnsi="ＤＦ特太ゴシック体" w:hint="eastAsia"/>
                          <w:color w:val="538135" w:themeColor="accent6" w:themeShade="BF"/>
                          <w:sz w:val="32"/>
                          <w:szCs w:val="32"/>
                        </w:rPr>
                        <w:t>支援センター（</w:t>
                      </w:r>
                      <w:r w:rsidR="001236AC">
                        <w:rPr>
                          <w:rFonts w:ascii="ＤＦ特太ゴシック体" w:eastAsia="ＤＦ特太ゴシック体" w:hAnsi="ＤＦ特太ゴシック体" w:hint="eastAsia"/>
                          <w:color w:val="538135" w:themeColor="accent6" w:themeShade="BF"/>
                          <w:sz w:val="32"/>
                          <w:szCs w:val="32"/>
                        </w:rPr>
                        <w:t>農業経営相談担当</w:t>
                      </w:r>
                      <w:r w:rsidR="00AA2CD4" w:rsidRPr="00AA2CD4">
                        <w:rPr>
                          <w:rFonts w:ascii="ＤＦ特太ゴシック体" w:eastAsia="ＤＦ特太ゴシック体" w:hAnsi="ＤＦ特太ゴシック体" w:hint="eastAsia"/>
                          <w:color w:val="538135" w:themeColor="accent6" w:themeShade="BF"/>
                          <w:sz w:val="32"/>
                          <w:szCs w:val="32"/>
                        </w:rPr>
                        <w:t>）</w:t>
                      </w:r>
                      <w:r w:rsidR="00A357FD" w:rsidRPr="00AA2CD4">
                        <w:rPr>
                          <w:rFonts w:ascii="ＤＦ特太ゴシック体" w:eastAsia="ＤＦ特太ゴシック体" w:hAnsi="ＤＦ特太ゴシック体" w:hint="eastAsia"/>
                          <w:color w:val="538135" w:themeColor="accent6" w:themeShade="BF"/>
                          <w:sz w:val="32"/>
                          <w:szCs w:val="32"/>
                        </w:rPr>
                        <w:t xml:space="preserve">　　</w:t>
                      </w:r>
                      <w:r w:rsidR="00A357FD" w:rsidRPr="00AA2CD4">
                        <w:rPr>
                          <w:rFonts w:ascii="ＤＦ特太ゴシック体" w:eastAsia="ＤＦ特太ゴシック体" w:hAnsi="ＤＦ特太ゴシック体"/>
                          <w:color w:val="538135" w:themeColor="accent6" w:themeShade="BF"/>
                          <w:sz w:val="32"/>
                          <w:szCs w:val="32"/>
                        </w:rPr>
                        <w:t xml:space="preserve">　　　</w:t>
                      </w:r>
                    </w:p>
                    <w:p w14:paraId="7BE8FAFC" w14:textId="77777777" w:rsidR="007A35B3" w:rsidRDefault="007A35B3" w:rsidP="009930B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A357FD">
                        <w:rPr>
                          <w:rFonts w:hint="eastAsia"/>
                          <w:color w:val="000000" w:themeColor="text1"/>
                        </w:rPr>
                        <w:t>950</w:t>
                      </w:r>
                      <w:r w:rsidR="00A357FD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 w:rsidR="00A357FD">
                        <w:rPr>
                          <w:rFonts w:hint="eastAsia"/>
                          <w:color w:val="000000" w:themeColor="text1"/>
                        </w:rPr>
                        <w:t>0965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新潟市中央区</w:t>
                      </w:r>
                      <w:r w:rsidR="009930B3">
                        <w:rPr>
                          <w:rFonts w:hint="eastAsia"/>
                          <w:color w:val="000000" w:themeColor="text1"/>
                        </w:rPr>
                        <w:t>新光町</w:t>
                      </w:r>
                      <w:r w:rsidR="00A357FD">
                        <w:rPr>
                          <w:rFonts w:hint="eastAsia"/>
                          <w:color w:val="000000" w:themeColor="text1"/>
                        </w:rPr>
                        <w:t>15-2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9930B3">
                        <w:rPr>
                          <w:rFonts w:hint="eastAsia"/>
                          <w:color w:val="000000" w:themeColor="text1"/>
                        </w:rPr>
                        <w:t>新潟県公社総合ビル４</w:t>
                      </w:r>
                      <w:r w:rsidR="009930B3">
                        <w:rPr>
                          <w:color w:val="000000" w:themeColor="text1"/>
                        </w:rPr>
                        <w:t>F</w:t>
                      </w:r>
                      <w:r>
                        <w:rPr>
                          <w:color w:val="000000" w:themeColor="text1"/>
                        </w:rPr>
                        <w:t>（新潟県</w:t>
                      </w:r>
                      <w:r w:rsidR="009930B3">
                        <w:rPr>
                          <w:rFonts w:hint="eastAsia"/>
                          <w:color w:val="000000" w:themeColor="text1"/>
                        </w:rPr>
                        <w:t>農林公社</w:t>
                      </w:r>
                      <w:r>
                        <w:rPr>
                          <w:color w:val="000000" w:themeColor="text1"/>
                        </w:rPr>
                        <w:t>内）</w:t>
                      </w:r>
                    </w:p>
                    <w:p w14:paraId="33F1A27E" w14:textId="77777777" w:rsidR="003D3CB2" w:rsidRDefault="007A35B3" w:rsidP="0095214B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℡</w:t>
                      </w:r>
                      <w:r>
                        <w:rPr>
                          <w:color w:val="000000" w:themeColor="text1"/>
                        </w:rPr>
                        <w:t>025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 w:rsidR="009930B3">
                        <w:rPr>
                          <w:color w:val="000000" w:themeColor="text1"/>
                        </w:rPr>
                        <w:t>82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 w:rsidR="009930B3">
                        <w:rPr>
                          <w:rFonts w:hint="eastAsia"/>
                          <w:color w:val="000000" w:themeColor="text1"/>
                        </w:rPr>
                        <w:t>5021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Fax025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 w:rsidR="009930B3">
                        <w:rPr>
                          <w:color w:val="000000" w:themeColor="text1"/>
                        </w:rPr>
                        <w:t>8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 w:rsidR="009930B3">
                        <w:rPr>
                          <w:rFonts w:hint="eastAsia"/>
                          <w:color w:val="000000" w:themeColor="text1"/>
                        </w:rPr>
                        <w:t>5023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930B3">
                        <w:rPr>
                          <w:rFonts w:hint="eastAsia"/>
                          <w:color w:val="000000" w:themeColor="text1"/>
                        </w:rPr>
                        <w:t>n.</w:t>
                      </w:r>
                      <w:r w:rsidR="009930B3">
                        <w:rPr>
                          <w:color w:val="000000" w:themeColor="text1"/>
                        </w:rPr>
                        <w:t xml:space="preserve">soudan@niigata-nourin.jp </w:t>
                      </w:r>
                    </w:p>
                    <w:p w14:paraId="57F37970" w14:textId="77777777" w:rsidR="007A35B3" w:rsidRPr="007A35B3" w:rsidRDefault="002B7455" w:rsidP="0095214B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ホームページ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 w:rsidR="009930B3" w:rsidRPr="009930B3">
                        <w:rPr>
                          <w:color w:val="0000FF"/>
                          <w:u w:val="single"/>
                        </w:rPr>
                        <w:t>https://www.niigata-nsoudan.jp/</w:t>
                      </w:r>
                      <w:r w:rsidR="0095214B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2E5EB1" w14:textId="77777777" w:rsidR="001D4B45" w:rsidRPr="00CC077C" w:rsidRDefault="001D4B45" w:rsidP="001D4B45">
      <w:pPr>
        <w:rPr>
          <w:rFonts w:asciiTheme="majorEastAsia" w:eastAsiaTheme="majorEastAsia" w:hAnsiTheme="majorEastAsia"/>
          <w:sz w:val="24"/>
          <w:szCs w:val="24"/>
        </w:rPr>
      </w:pPr>
    </w:p>
    <w:p w14:paraId="61F3913A" w14:textId="77777777" w:rsidR="00755544" w:rsidRDefault="00755544">
      <w:pPr>
        <w:rPr>
          <w:rFonts w:asciiTheme="majorEastAsia" w:eastAsiaTheme="majorEastAsia" w:hAnsiTheme="majorEastAsia"/>
          <w:sz w:val="24"/>
          <w:szCs w:val="24"/>
        </w:rPr>
      </w:pPr>
    </w:p>
    <w:sectPr w:rsidR="00755544" w:rsidSect="000261E7">
      <w:pgSz w:w="11906" w:h="16838" w:code="9"/>
      <w:pgMar w:top="454" w:right="907" w:bottom="284" w:left="907" w:header="454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0EEF" w14:textId="77777777" w:rsidR="0098010D" w:rsidRDefault="0098010D" w:rsidP="00D029E0">
      <w:r>
        <w:separator/>
      </w:r>
    </w:p>
  </w:endnote>
  <w:endnote w:type="continuationSeparator" w:id="0">
    <w:p w14:paraId="36C38286" w14:textId="77777777" w:rsidR="0098010D" w:rsidRDefault="0098010D" w:rsidP="00D0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B7C4" w14:textId="77777777" w:rsidR="0098010D" w:rsidRDefault="0098010D" w:rsidP="00D029E0">
      <w:r>
        <w:separator/>
      </w:r>
    </w:p>
  </w:footnote>
  <w:footnote w:type="continuationSeparator" w:id="0">
    <w:p w14:paraId="11C48CEE" w14:textId="77777777" w:rsidR="0098010D" w:rsidRDefault="0098010D" w:rsidP="00D0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44"/>
    <w:rsid w:val="00005FE7"/>
    <w:rsid w:val="000078DE"/>
    <w:rsid w:val="000261E7"/>
    <w:rsid w:val="00032958"/>
    <w:rsid w:val="00047E14"/>
    <w:rsid w:val="00097271"/>
    <w:rsid w:val="000C52E5"/>
    <w:rsid w:val="000D41C1"/>
    <w:rsid w:val="00112F95"/>
    <w:rsid w:val="001236AC"/>
    <w:rsid w:val="00135606"/>
    <w:rsid w:val="00154695"/>
    <w:rsid w:val="001D4B45"/>
    <w:rsid w:val="001F6DAD"/>
    <w:rsid w:val="0020462D"/>
    <w:rsid w:val="00236A48"/>
    <w:rsid w:val="00245009"/>
    <w:rsid w:val="00291A32"/>
    <w:rsid w:val="002B7455"/>
    <w:rsid w:val="002F44E1"/>
    <w:rsid w:val="00302F13"/>
    <w:rsid w:val="003078A7"/>
    <w:rsid w:val="00313F26"/>
    <w:rsid w:val="00314017"/>
    <w:rsid w:val="003473B4"/>
    <w:rsid w:val="00376D82"/>
    <w:rsid w:val="00380420"/>
    <w:rsid w:val="00385230"/>
    <w:rsid w:val="003D3CB2"/>
    <w:rsid w:val="003D412D"/>
    <w:rsid w:val="003D42AF"/>
    <w:rsid w:val="003F1173"/>
    <w:rsid w:val="003F2715"/>
    <w:rsid w:val="0043543B"/>
    <w:rsid w:val="00440232"/>
    <w:rsid w:val="00477D2C"/>
    <w:rsid w:val="004B124C"/>
    <w:rsid w:val="004B60BA"/>
    <w:rsid w:val="004C2D15"/>
    <w:rsid w:val="004F52C0"/>
    <w:rsid w:val="004F5E27"/>
    <w:rsid w:val="00501A49"/>
    <w:rsid w:val="00554C87"/>
    <w:rsid w:val="00603B72"/>
    <w:rsid w:val="0062761E"/>
    <w:rsid w:val="00675299"/>
    <w:rsid w:val="006A40AE"/>
    <w:rsid w:val="006F17CC"/>
    <w:rsid w:val="00735534"/>
    <w:rsid w:val="00755544"/>
    <w:rsid w:val="007A35B3"/>
    <w:rsid w:val="007E09B8"/>
    <w:rsid w:val="00837135"/>
    <w:rsid w:val="008552EC"/>
    <w:rsid w:val="008661EE"/>
    <w:rsid w:val="008B64B8"/>
    <w:rsid w:val="008C2A64"/>
    <w:rsid w:val="008D6DA0"/>
    <w:rsid w:val="008F5DB9"/>
    <w:rsid w:val="00933DD2"/>
    <w:rsid w:val="0095214B"/>
    <w:rsid w:val="00960AA4"/>
    <w:rsid w:val="0098010D"/>
    <w:rsid w:val="009930B3"/>
    <w:rsid w:val="00A357FD"/>
    <w:rsid w:val="00A57722"/>
    <w:rsid w:val="00A65FA4"/>
    <w:rsid w:val="00A84C71"/>
    <w:rsid w:val="00AA2CD4"/>
    <w:rsid w:val="00B42922"/>
    <w:rsid w:val="00B95374"/>
    <w:rsid w:val="00B96856"/>
    <w:rsid w:val="00B972A2"/>
    <w:rsid w:val="00C079E7"/>
    <w:rsid w:val="00C10EDB"/>
    <w:rsid w:val="00C15C45"/>
    <w:rsid w:val="00C31B4E"/>
    <w:rsid w:val="00C6078B"/>
    <w:rsid w:val="00C6433C"/>
    <w:rsid w:val="00C671E3"/>
    <w:rsid w:val="00C90D11"/>
    <w:rsid w:val="00C90E08"/>
    <w:rsid w:val="00CB4AF8"/>
    <w:rsid w:val="00CC077C"/>
    <w:rsid w:val="00CC12A7"/>
    <w:rsid w:val="00CC35CF"/>
    <w:rsid w:val="00CC42BE"/>
    <w:rsid w:val="00CD4BD9"/>
    <w:rsid w:val="00CE7ACF"/>
    <w:rsid w:val="00D029E0"/>
    <w:rsid w:val="00D75402"/>
    <w:rsid w:val="00D90EF8"/>
    <w:rsid w:val="00DC33E6"/>
    <w:rsid w:val="00DE5592"/>
    <w:rsid w:val="00E214D2"/>
    <w:rsid w:val="00E2260B"/>
    <w:rsid w:val="00E430F0"/>
    <w:rsid w:val="00E474DE"/>
    <w:rsid w:val="00E57FD8"/>
    <w:rsid w:val="00E74357"/>
    <w:rsid w:val="00E97474"/>
    <w:rsid w:val="00ED55A1"/>
    <w:rsid w:val="00F03D85"/>
    <w:rsid w:val="00F03F39"/>
    <w:rsid w:val="00F061E1"/>
    <w:rsid w:val="00F26943"/>
    <w:rsid w:val="00F34EF0"/>
    <w:rsid w:val="00F43645"/>
    <w:rsid w:val="00F73B61"/>
    <w:rsid w:val="00F834BB"/>
    <w:rsid w:val="00FC0486"/>
    <w:rsid w:val="00FD2C48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D474C21"/>
  <w15:chartTrackingRefBased/>
  <w15:docId w15:val="{5987C632-E17F-4124-893A-985D64E9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35B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C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2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9E0"/>
  </w:style>
  <w:style w:type="paragraph" w:styleId="a9">
    <w:name w:val="footer"/>
    <w:basedOn w:val="a"/>
    <w:link w:val="aa"/>
    <w:uiPriority w:val="99"/>
    <w:unhideWhenUsed/>
    <w:rsid w:val="00D02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9E0"/>
  </w:style>
  <w:style w:type="character" w:styleId="ab">
    <w:name w:val="Unresolved Mention"/>
    <w:basedOn w:val="a0"/>
    <w:uiPriority w:val="99"/>
    <w:semiHidden/>
    <w:unhideWhenUsed/>
    <w:rsid w:val="00E47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崇史</dc:creator>
  <cp:lastModifiedBy>soudan</cp:lastModifiedBy>
  <cp:revision>2</cp:revision>
  <cp:lastPrinted>2023-10-31T00:13:00Z</cp:lastPrinted>
  <dcterms:created xsi:type="dcterms:W3CDTF">2023-10-31T00:14:00Z</dcterms:created>
  <dcterms:modified xsi:type="dcterms:W3CDTF">2023-10-31T00:14:00Z</dcterms:modified>
</cp:coreProperties>
</file>