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5FFD" w14:textId="1A1EC849" w:rsidR="00DE70A7" w:rsidRPr="00812089" w:rsidRDefault="00F459F3">
      <w:pPr>
        <w:rPr>
          <w:sz w:val="24"/>
          <w:szCs w:val="24"/>
        </w:rPr>
      </w:pPr>
      <w:r w:rsidRPr="00812089">
        <w:rPr>
          <w:rFonts w:hint="eastAsia"/>
          <w:sz w:val="24"/>
          <w:szCs w:val="24"/>
        </w:rPr>
        <w:t>別紙</w:t>
      </w:r>
      <w:r w:rsidR="00812089" w:rsidRPr="00812089">
        <w:rPr>
          <w:rFonts w:hint="eastAsia"/>
          <w:sz w:val="24"/>
          <w:szCs w:val="24"/>
        </w:rPr>
        <w:t>様式</w:t>
      </w:r>
      <w:r w:rsidRPr="00812089">
        <w:rPr>
          <w:rFonts w:hint="eastAsia"/>
          <w:sz w:val="24"/>
          <w:szCs w:val="24"/>
        </w:rPr>
        <w:t>1</w:t>
      </w:r>
    </w:p>
    <w:p w14:paraId="3D0EB996" w14:textId="3FF2391A" w:rsidR="000448D3" w:rsidRDefault="00AE7FC3" w:rsidP="000448D3">
      <w:pPr>
        <w:snapToGrid w:val="0"/>
        <w:jc w:val="center"/>
        <w:rPr>
          <w:sz w:val="28"/>
          <w:szCs w:val="28"/>
        </w:rPr>
      </w:pPr>
      <w:r w:rsidRPr="00C67B93">
        <w:rPr>
          <w:rFonts w:hint="eastAsia"/>
          <w:sz w:val="28"/>
          <w:szCs w:val="28"/>
        </w:rPr>
        <w:t>令和</w:t>
      </w:r>
      <w:r w:rsidR="00440802">
        <w:rPr>
          <w:rFonts w:hint="eastAsia"/>
          <w:sz w:val="28"/>
          <w:szCs w:val="28"/>
        </w:rPr>
        <w:t>７</w:t>
      </w:r>
      <w:r w:rsidRPr="00C67B93">
        <w:rPr>
          <w:rFonts w:hint="eastAsia"/>
          <w:sz w:val="28"/>
          <w:szCs w:val="28"/>
        </w:rPr>
        <w:t>年度</w:t>
      </w:r>
    </w:p>
    <w:p w14:paraId="50E93E74" w14:textId="77777777" w:rsidR="0085539D" w:rsidRDefault="0085539D" w:rsidP="0085539D">
      <w:pPr>
        <w:snapToGrid w:val="0"/>
        <w:jc w:val="center"/>
        <w:rPr>
          <w:sz w:val="28"/>
          <w:szCs w:val="28"/>
        </w:rPr>
      </w:pPr>
      <w:r w:rsidRPr="000A7B24">
        <w:rPr>
          <w:rFonts w:hint="eastAsia"/>
          <w:sz w:val="28"/>
          <w:szCs w:val="28"/>
        </w:rPr>
        <w:t>農業</w:t>
      </w:r>
      <w:r>
        <w:rPr>
          <w:rFonts w:hint="eastAsia"/>
          <w:sz w:val="28"/>
          <w:szCs w:val="28"/>
        </w:rPr>
        <w:t>法人</w:t>
      </w:r>
      <w:r w:rsidRPr="000A7B24">
        <w:rPr>
          <w:rFonts w:hint="eastAsia"/>
          <w:sz w:val="28"/>
          <w:szCs w:val="28"/>
        </w:rPr>
        <w:t>経営</w:t>
      </w:r>
      <w:r>
        <w:rPr>
          <w:rFonts w:hint="eastAsia"/>
          <w:sz w:val="28"/>
          <w:szCs w:val="28"/>
        </w:rPr>
        <w:t>発展</w:t>
      </w:r>
      <w:r w:rsidRPr="000A7B24">
        <w:rPr>
          <w:rFonts w:hint="eastAsia"/>
          <w:sz w:val="28"/>
          <w:szCs w:val="28"/>
        </w:rPr>
        <w:t>セミナー</w:t>
      </w:r>
      <w:r>
        <w:rPr>
          <w:rFonts w:hint="eastAsia"/>
          <w:sz w:val="28"/>
          <w:szCs w:val="28"/>
        </w:rPr>
        <w:t>及び個別相談会参加</w:t>
      </w:r>
      <w:r w:rsidRPr="00F459F3">
        <w:rPr>
          <w:rFonts w:hint="eastAsia"/>
          <w:sz w:val="28"/>
          <w:szCs w:val="28"/>
        </w:rPr>
        <w:t>申込書</w:t>
      </w:r>
    </w:p>
    <w:p w14:paraId="53972BB4" w14:textId="77777777" w:rsidR="00F459F3" w:rsidRPr="0085539D" w:rsidRDefault="00F459F3" w:rsidP="00F459F3">
      <w:pPr>
        <w:snapToGrid w:val="0"/>
        <w:rPr>
          <w:sz w:val="28"/>
          <w:szCs w:val="28"/>
        </w:rPr>
      </w:pPr>
    </w:p>
    <w:p w14:paraId="69746A23" w14:textId="142D74D1" w:rsidR="00F459F3" w:rsidRPr="00F459F3" w:rsidRDefault="00F459F3" w:rsidP="00F459F3">
      <w:pPr>
        <w:snapToGrid w:val="0"/>
        <w:jc w:val="right"/>
        <w:rPr>
          <w:sz w:val="24"/>
          <w:szCs w:val="24"/>
        </w:rPr>
      </w:pPr>
      <w:r w:rsidRPr="00F459F3">
        <w:rPr>
          <w:rFonts w:hint="eastAsia"/>
          <w:sz w:val="24"/>
          <w:szCs w:val="24"/>
        </w:rPr>
        <w:t>令和</w:t>
      </w:r>
      <w:r w:rsidR="00440802">
        <w:rPr>
          <w:rFonts w:hint="eastAsia"/>
          <w:sz w:val="24"/>
          <w:szCs w:val="24"/>
        </w:rPr>
        <w:t>７</w:t>
      </w:r>
      <w:r w:rsidRPr="00F459F3">
        <w:rPr>
          <w:rFonts w:hint="eastAsia"/>
          <w:sz w:val="24"/>
          <w:szCs w:val="24"/>
        </w:rPr>
        <w:t>年　　月　　日</w:t>
      </w:r>
    </w:p>
    <w:p w14:paraId="3218A113" w14:textId="77777777" w:rsidR="00F459F3" w:rsidRPr="00F459F3" w:rsidRDefault="00F459F3" w:rsidP="00F459F3">
      <w:pPr>
        <w:snapToGrid w:val="0"/>
        <w:jc w:val="right"/>
        <w:rPr>
          <w:sz w:val="24"/>
          <w:szCs w:val="24"/>
        </w:rPr>
      </w:pPr>
    </w:p>
    <w:p w14:paraId="1E1E0B40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新潟県農業経営・就農支援センター(農業経営相談担当)</w:t>
      </w:r>
      <w:r w:rsidRPr="004F07BC">
        <w:rPr>
          <w:rFonts w:hint="eastAsia"/>
          <w:sz w:val="24"/>
          <w:szCs w:val="24"/>
        </w:rPr>
        <w:t xml:space="preserve">　行</w:t>
      </w:r>
    </w:p>
    <w:p w14:paraId="01A255DE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FAX：０２５－２８２－５０２３</w:t>
      </w:r>
    </w:p>
    <w:p w14:paraId="4BC4E14A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E-mail：n</w:t>
      </w:r>
      <w:r w:rsidRPr="004F07BC">
        <w:rPr>
          <w:sz w:val="24"/>
          <w:szCs w:val="24"/>
        </w:rPr>
        <w:t>.</w:t>
      </w:r>
      <w:r w:rsidRPr="004F07BC">
        <w:rPr>
          <w:rFonts w:hint="eastAsia"/>
          <w:sz w:val="24"/>
          <w:szCs w:val="24"/>
        </w:rPr>
        <w:t>soudan</w:t>
      </w:r>
      <w:r w:rsidRPr="004F07BC">
        <w:rPr>
          <w:sz w:val="24"/>
          <w:szCs w:val="24"/>
        </w:rPr>
        <w:t>@niigata-nourin.jp</w:t>
      </w:r>
    </w:p>
    <w:p w14:paraId="3A8AC88C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団体名：　　　　　　　　　　　　　</w:t>
      </w:r>
    </w:p>
    <w:p w14:paraId="793C6B89" w14:textId="77777777" w:rsidR="000448D3" w:rsidRPr="00E7357A" w:rsidRDefault="000448D3" w:rsidP="000448D3">
      <w:pPr>
        <w:snapToGrid w:val="0"/>
        <w:spacing w:line="400" w:lineRule="exact"/>
        <w:ind w:firstLineChars="2000" w:firstLine="4800"/>
        <w:jc w:val="left"/>
        <w:rPr>
          <w:sz w:val="24"/>
          <w:szCs w:val="24"/>
        </w:rPr>
      </w:pPr>
      <w:r w:rsidRPr="00E7357A">
        <w:rPr>
          <w:rFonts w:hint="eastAsia"/>
          <w:sz w:val="24"/>
          <w:szCs w:val="24"/>
        </w:rPr>
        <w:t>〒</w:t>
      </w:r>
    </w:p>
    <w:p w14:paraId="1DF66E51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住所　　　　　　　　　　　　　　　</w:t>
      </w:r>
    </w:p>
    <w:p w14:paraId="11F2E388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記入者　　　　　　　　　　　　　　</w:t>
      </w:r>
    </w:p>
    <w:p w14:paraId="2E0FA489" w14:textId="77777777" w:rsidR="000448D3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TEL:　　　　　　　　　　　　　　 </w:t>
      </w:r>
    </w:p>
    <w:p w14:paraId="2927E43A" w14:textId="77777777" w:rsidR="000448D3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B5158" wp14:editId="6638669F">
                <wp:simplePos x="0" y="0"/>
                <wp:positionH relativeFrom="column">
                  <wp:posOffset>2853690</wp:posOffset>
                </wp:positionH>
                <wp:positionV relativeFrom="paragraph">
                  <wp:posOffset>273050</wp:posOffset>
                </wp:positionV>
                <wp:extent cx="3124200" cy="476250"/>
                <wp:effectExtent l="0" t="0" r="0" b="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87A50" w14:textId="04D68C34" w:rsidR="000448D3" w:rsidRDefault="000448D3" w:rsidP="000448D3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※オンライン参加の方には、</w:t>
                            </w:r>
                            <w:r>
                              <w:t>Z</w:t>
                            </w:r>
                            <w:r>
                              <w:rPr>
                                <w:rFonts w:hint="eastAsia"/>
                              </w:rPr>
                              <w:t>oomのID・パスワード、当日の資料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メールにて配信</w:t>
                            </w:r>
                            <w: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B51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4.7pt;margin-top:21.5pt;width:24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" filled="f" stroked="f" strokeweight=".5pt">
                <v:textbox>
                  <w:txbxContent>
                    <w:p w14:paraId="4D287A50" w14:textId="04D68C34" w:rsidR="000448D3" w:rsidRDefault="000448D3" w:rsidP="000448D3">
                      <w:pPr>
                        <w:spacing w:line="28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※オンライン参加の方には、</w:t>
                      </w:r>
                      <w:r>
                        <w:t>Z</w:t>
                      </w:r>
                      <w:r>
                        <w:rPr>
                          <w:rFonts w:hint="eastAsia"/>
                        </w:rPr>
                        <w:t>oomのID・パスワード</w:t>
                      </w:r>
                      <w:r>
                        <w:rPr>
                          <w:rFonts w:hint="eastAsia"/>
                        </w:rPr>
                        <w:t>、当日の資料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メールにて配信</w:t>
                      </w:r>
                      <w: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24"/>
          <w:szCs w:val="24"/>
          <w:u w:val="single"/>
        </w:rPr>
        <w:t xml:space="preserve">e-mail： 　　　　　　　　　　　　　</w:t>
      </w:r>
    </w:p>
    <w:tbl>
      <w:tblPr>
        <w:tblStyle w:val="a4"/>
        <w:tblW w:w="5411" w:type="pct"/>
        <w:tblInd w:w="-289" w:type="dxa"/>
        <w:tblLook w:val="04A0" w:firstRow="1" w:lastRow="0" w:firstColumn="1" w:lastColumn="0" w:noHBand="0" w:noVBand="1"/>
      </w:tblPr>
      <w:tblGrid>
        <w:gridCol w:w="2383"/>
        <w:gridCol w:w="1587"/>
        <w:gridCol w:w="1946"/>
        <w:gridCol w:w="748"/>
        <w:gridCol w:w="851"/>
        <w:gridCol w:w="1983"/>
      </w:tblGrid>
      <w:tr w:rsidR="0061293C" w14:paraId="7B624B45" w14:textId="77777777" w:rsidTr="00724801">
        <w:trPr>
          <w:trHeight w:val="570"/>
        </w:trPr>
        <w:tc>
          <w:tcPr>
            <w:tcW w:w="1253" w:type="pct"/>
            <w:vMerge w:val="restart"/>
          </w:tcPr>
          <w:p w14:paraId="20E1367B" w14:textId="263B1ADD" w:rsidR="0061293C" w:rsidRPr="00CE08F7" w:rsidRDefault="00440802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 w:rsidR="0061293C">
              <w:rPr>
                <w:rFonts w:hint="eastAsia"/>
                <w:sz w:val="24"/>
                <w:szCs w:val="24"/>
              </w:rPr>
              <w:t>・組織</w:t>
            </w:r>
            <w:r w:rsidR="0061293C" w:rsidRPr="00CE08F7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835" w:type="pct"/>
            <w:vMerge w:val="restart"/>
          </w:tcPr>
          <w:p w14:paraId="7AF3BF2F" w14:textId="77777777" w:rsidR="0061293C" w:rsidRPr="00CE08F7" w:rsidRDefault="0061293C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1024" w:type="pct"/>
            <w:vMerge w:val="restart"/>
          </w:tcPr>
          <w:p w14:paraId="73FA583F" w14:textId="6F6D5868" w:rsidR="0061293C" w:rsidRPr="00CE08F7" w:rsidRDefault="0061293C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E08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42" w:type="pct"/>
            <w:gridSpan w:val="2"/>
            <w:vAlign w:val="center"/>
          </w:tcPr>
          <w:p w14:paraId="3F2DF913" w14:textId="77777777" w:rsidR="0061293C" w:rsidRDefault="0061293C" w:rsidP="00B63673">
            <w:pPr>
              <w:snapToGrid w:val="0"/>
              <w:jc w:val="left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セミナー参加</w:t>
            </w:r>
          </w:p>
          <w:p w14:paraId="680DC3FD" w14:textId="4023F9AB" w:rsidR="0061293C" w:rsidRPr="0007714C" w:rsidRDefault="0061293C" w:rsidP="00B63673">
            <w:pPr>
              <w:snapToGrid w:val="0"/>
              <w:jc w:val="left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方法に○印</w:t>
            </w:r>
          </w:p>
        </w:tc>
        <w:tc>
          <w:tcPr>
            <w:tcW w:w="1044" w:type="pct"/>
            <w:tcBorders>
              <w:bottom w:val="nil"/>
            </w:tcBorders>
          </w:tcPr>
          <w:p w14:paraId="7968E6F8" w14:textId="77777777" w:rsidR="0061293C" w:rsidRDefault="0061293C">
            <w:pPr>
              <w:widowControl/>
              <w:jc w:val="left"/>
              <w:rPr>
                <w:szCs w:val="21"/>
              </w:rPr>
            </w:pPr>
          </w:p>
          <w:p w14:paraId="2210CBD8" w14:textId="5F1FC110" w:rsidR="0061293C" w:rsidRPr="0007714C" w:rsidRDefault="0061293C" w:rsidP="00B63673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FC3485">
              <w:rPr>
                <w:rFonts w:hint="eastAsia"/>
                <w:szCs w:val="21"/>
              </w:rPr>
              <w:t>個別相談</w:t>
            </w:r>
          </w:p>
        </w:tc>
      </w:tr>
      <w:tr w:rsidR="0061293C" w14:paraId="5EBC60B4" w14:textId="77777777" w:rsidTr="00724801">
        <w:trPr>
          <w:trHeight w:val="427"/>
        </w:trPr>
        <w:tc>
          <w:tcPr>
            <w:tcW w:w="1253" w:type="pct"/>
            <w:vMerge/>
          </w:tcPr>
          <w:p w14:paraId="04EE81D1" w14:textId="77777777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14:paraId="4CF6EA32" w14:textId="77777777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  <w:vMerge/>
          </w:tcPr>
          <w:p w14:paraId="37834DA4" w14:textId="77777777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43465F60" w14:textId="77777777" w:rsidR="0061293C" w:rsidRDefault="0061293C" w:rsidP="008449C7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448" w:type="pct"/>
          </w:tcPr>
          <w:p w14:paraId="7DC5B4B2" w14:textId="77777777" w:rsidR="0061293C" w:rsidRPr="00EC6559" w:rsidRDefault="0061293C" w:rsidP="002C0ED0">
            <w:pPr>
              <w:snapToGri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EC6559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044" w:type="pct"/>
            <w:tcBorders>
              <w:top w:val="nil"/>
            </w:tcBorders>
          </w:tcPr>
          <w:p w14:paraId="5FEC96ED" w14:textId="054B008B" w:rsidR="0061293C" w:rsidRPr="00EC6559" w:rsidRDefault="0061293C" w:rsidP="00CE2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293C" w14:paraId="324C65F0" w14:textId="77777777" w:rsidTr="00724801">
        <w:trPr>
          <w:trHeight w:val="882"/>
        </w:trPr>
        <w:tc>
          <w:tcPr>
            <w:tcW w:w="1253" w:type="pct"/>
          </w:tcPr>
          <w:p w14:paraId="7BD6C43C" w14:textId="029DACA1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793332BF" w14:textId="77777777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14:paraId="3C2EBA74" w14:textId="77777777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67B3D1B9" w14:textId="77777777" w:rsidR="0061293C" w:rsidRDefault="0061293C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14:paraId="7881A163" w14:textId="77777777" w:rsidR="0061293C" w:rsidRPr="00AD44F1" w:rsidRDefault="0061293C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2C44501F" w14:textId="77777777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12ADEE38" w14:textId="53C2728D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61293C" w14:paraId="56ACB71D" w14:textId="77777777" w:rsidTr="00724801">
        <w:trPr>
          <w:trHeight w:val="881"/>
        </w:trPr>
        <w:tc>
          <w:tcPr>
            <w:tcW w:w="1253" w:type="pct"/>
          </w:tcPr>
          <w:p w14:paraId="37EF7597" w14:textId="77777777" w:rsidR="0061293C" w:rsidRPr="00C43BA0" w:rsidRDefault="0061293C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787EEDAE" w14:textId="77777777" w:rsidR="0061293C" w:rsidRPr="00C43BA0" w:rsidRDefault="0061293C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14:paraId="38712585" w14:textId="77777777" w:rsidR="0061293C" w:rsidRPr="00C43BA0" w:rsidRDefault="0061293C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67B93C27" w14:textId="77777777" w:rsidR="0061293C" w:rsidRDefault="0061293C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14:paraId="48458008" w14:textId="77777777" w:rsidR="0061293C" w:rsidRPr="00AD44F1" w:rsidRDefault="0061293C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39DF2AEC" w14:textId="77777777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3ACFE894" w14:textId="417E8470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61293C" w14:paraId="534F36FD" w14:textId="77777777" w:rsidTr="00724801">
        <w:trPr>
          <w:trHeight w:val="881"/>
        </w:trPr>
        <w:tc>
          <w:tcPr>
            <w:tcW w:w="1253" w:type="pct"/>
          </w:tcPr>
          <w:p w14:paraId="3AF9B34B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18602355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14:paraId="3B383A9D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772D5E7E" w14:textId="77777777" w:rsidR="0061293C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14:paraId="228EF03A" w14:textId="77777777" w:rsidR="0061293C" w:rsidRPr="00AD44F1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3B7C7259" w14:textId="77777777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DD9FA10" w14:textId="303B997F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61293C" w14:paraId="63E1854B" w14:textId="77777777" w:rsidTr="00724801">
        <w:trPr>
          <w:trHeight w:val="881"/>
        </w:trPr>
        <w:tc>
          <w:tcPr>
            <w:tcW w:w="1253" w:type="pct"/>
          </w:tcPr>
          <w:p w14:paraId="1C9035BF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636AB128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14:paraId="0F1B4465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241B89A5" w14:textId="77777777" w:rsidR="0061293C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14:paraId="4F7C4633" w14:textId="77777777" w:rsidR="0061293C" w:rsidRPr="00AD44F1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0FC2B5E9" w14:textId="77777777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D9DE266" w14:textId="3BC96BEF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61293C" w14:paraId="231CA8EC" w14:textId="77777777" w:rsidTr="00724801">
        <w:trPr>
          <w:trHeight w:val="882"/>
        </w:trPr>
        <w:tc>
          <w:tcPr>
            <w:tcW w:w="1253" w:type="pct"/>
          </w:tcPr>
          <w:p w14:paraId="20FD583C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322EC4D9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14:paraId="47428482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5DE25A99" w14:textId="77777777" w:rsidR="0061293C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14:paraId="4FBA8496" w14:textId="77777777" w:rsidR="0061293C" w:rsidRPr="00AD44F1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28448392" w14:textId="77777777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BF6C968" w14:textId="67783328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</w:tbl>
    <w:p w14:paraId="7B642A70" w14:textId="77777777" w:rsidR="000448D3" w:rsidRDefault="000448D3" w:rsidP="000448D3">
      <w:pPr>
        <w:spacing w:line="320" w:lineRule="exact"/>
        <w:ind w:left="240" w:hangingChars="100" w:hanging="240"/>
        <w:rPr>
          <w:sz w:val="24"/>
          <w:szCs w:val="24"/>
        </w:rPr>
      </w:pPr>
    </w:p>
    <w:p w14:paraId="0BB3F815" w14:textId="2E90DC1C" w:rsidR="00812089" w:rsidRDefault="005401CA" w:rsidP="000448D3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401CA">
        <w:rPr>
          <w:rFonts w:hint="eastAsia"/>
          <w:sz w:val="24"/>
          <w:szCs w:val="24"/>
        </w:rPr>
        <w:t>個別相談については、原則</w:t>
      </w:r>
      <w:r w:rsidRPr="005401CA">
        <w:rPr>
          <w:sz w:val="24"/>
          <w:szCs w:val="24"/>
        </w:rPr>
        <w:t>15:</w:t>
      </w:r>
      <w:r w:rsidR="0085539D">
        <w:rPr>
          <w:rFonts w:hint="eastAsia"/>
          <w:sz w:val="24"/>
          <w:szCs w:val="24"/>
        </w:rPr>
        <w:t>20</w:t>
      </w:r>
      <w:r w:rsidRPr="005401CA">
        <w:rPr>
          <w:sz w:val="24"/>
          <w:szCs w:val="24"/>
        </w:rPr>
        <w:t>～17:00の間で行う予定です。</w:t>
      </w:r>
      <w:r w:rsidR="00812089" w:rsidRPr="005401CA">
        <w:rPr>
          <w:sz w:val="24"/>
          <w:szCs w:val="24"/>
        </w:rPr>
        <w:t>相談希望者に</w:t>
      </w:r>
      <w:r w:rsidR="00812089">
        <w:rPr>
          <w:rFonts w:hint="eastAsia"/>
          <w:sz w:val="24"/>
          <w:szCs w:val="24"/>
        </w:rPr>
        <w:t>は</w:t>
      </w:r>
      <w:r w:rsidR="00812089" w:rsidRPr="005401CA">
        <w:rPr>
          <w:sz w:val="24"/>
          <w:szCs w:val="24"/>
        </w:rPr>
        <w:t>別途連絡させていただきます。</w:t>
      </w:r>
    </w:p>
    <w:p w14:paraId="35197EEC" w14:textId="05B42104" w:rsidR="00FD006F" w:rsidRPr="005401CA" w:rsidRDefault="00812089" w:rsidP="000448D3">
      <w:pPr>
        <w:spacing w:line="32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なお、セミナーに参加せず、個別相談のみを希望される方は、別途、事務局にご連絡ください。相談時間の調整をいたします。</w:t>
      </w:r>
    </w:p>
    <w:p w14:paraId="42B90AB4" w14:textId="77777777" w:rsidR="0085539D" w:rsidRDefault="0085539D" w:rsidP="0085539D">
      <w:pPr>
        <w:snapToGrid w:val="0"/>
        <w:spacing w:line="320" w:lineRule="exact"/>
        <w:ind w:firstLineChars="2008" w:firstLine="4819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申込期限　令和7年8月12日(火)</w:t>
      </w:r>
    </w:p>
    <w:p w14:paraId="5753A83F" w14:textId="1DE33AAA" w:rsidR="000F48EF" w:rsidRPr="0085539D" w:rsidRDefault="0085539D" w:rsidP="0085539D">
      <w:pPr>
        <w:snapToGrid w:val="0"/>
        <w:spacing w:line="320" w:lineRule="exact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（個別相談の申込締切は令和7年8月7日まで）</w:t>
      </w:r>
    </w:p>
    <w:sectPr w:rsidR="000F48EF" w:rsidRPr="0085539D" w:rsidSect="00101395">
      <w:pgSz w:w="11906" w:h="16838" w:code="9"/>
      <w:pgMar w:top="426" w:right="1418" w:bottom="426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E529" w14:textId="77777777" w:rsidR="0063555B" w:rsidRDefault="0063555B" w:rsidP="00AD44F1">
      <w:r>
        <w:separator/>
      </w:r>
    </w:p>
  </w:endnote>
  <w:endnote w:type="continuationSeparator" w:id="0">
    <w:p w14:paraId="278F1500" w14:textId="77777777" w:rsidR="0063555B" w:rsidRDefault="0063555B" w:rsidP="00AD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6D03" w14:textId="77777777" w:rsidR="0063555B" w:rsidRDefault="0063555B" w:rsidP="00AD44F1">
      <w:r>
        <w:separator/>
      </w:r>
    </w:p>
  </w:footnote>
  <w:footnote w:type="continuationSeparator" w:id="0">
    <w:p w14:paraId="503C0427" w14:textId="77777777" w:rsidR="0063555B" w:rsidRDefault="0063555B" w:rsidP="00AD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52F"/>
    <w:multiLevelType w:val="hybridMultilevel"/>
    <w:tmpl w:val="56962254"/>
    <w:lvl w:ilvl="0" w:tplc="14F6A66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F3"/>
    <w:rsid w:val="00011F88"/>
    <w:rsid w:val="000448D3"/>
    <w:rsid w:val="0005331F"/>
    <w:rsid w:val="0007714C"/>
    <w:rsid w:val="000968BC"/>
    <w:rsid w:val="000A560B"/>
    <w:rsid w:val="000C1CA3"/>
    <w:rsid w:val="000C68F8"/>
    <w:rsid w:val="000F48EF"/>
    <w:rsid w:val="00101395"/>
    <w:rsid w:val="00187FDE"/>
    <w:rsid w:val="001C7E81"/>
    <w:rsid w:val="00292516"/>
    <w:rsid w:val="00294B5D"/>
    <w:rsid w:val="002C0ED0"/>
    <w:rsid w:val="00440802"/>
    <w:rsid w:val="00455F8F"/>
    <w:rsid w:val="005401CA"/>
    <w:rsid w:val="0061293C"/>
    <w:rsid w:val="0063555B"/>
    <w:rsid w:val="006F45A0"/>
    <w:rsid w:val="00724801"/>
    <w:rsid w:val="007F1EB8"/>
    <w:rsid w:val="0080428C"/>
    <w:rsid w:val="00812089"/>
    <w:rsid w:val="008449C7"/>
    <w:rsid w:val="0085539D"/>
    <w:rsid w:val="008839C7"/>
    <w:rsid w:val="00926744"/>
    <w:rsid w:val="00AD44F1"/>
    <w:rsid w:val="00AE7FC3"/>
    <w:rsid w:val="00B63673"/>
    <w:rsid w:val="00C43BA0"/>
    <w:rsid w:val="00C60CB6"/>
    <w:rsid w:val="00CC37E7"/>
    <w:rsid w:val="00CE08F7"/>
    <w:rsid w:val="00CE24A0"/>
    <w:rsid w:val="00DA49F1"/>
    <w:rsid w:val="00DE70A7"/>
    <w:rsid w:val="00E10482"/>
    <w:rsid w:val="00EA1F8C"/>
    <w:rsid w:val="00EC6559"/>
    <w:rsid w:val="00EF5F81"/>
    <w:rsid w:val="00F22470"/>
    <w:rsid w:val="00F27BEE"/>
    <w:rsid w:val="00F459F3"/>
    <w:rsid w:val="00FC3485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77EB84"/>
  <w15:chartTrackingRefBased/>
  <w15:docId w15:val="{80A91450-284C-4254-8C26-726082EA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9F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4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4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4F1"/>
  </w:style>
  <w:style w:type="paragraph" w:styleId="a7">
    <w:name w:val="footer"/>
    <w:basedOn w:val="a"/>
    <w:link w:val="a8"/>
    <w:uiPriority w:val="99"/>
    <w:unhideWhenUsed/>
    <w:rsid w:val="00AD4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4F1"/>
  </w:style>
  <w:style w:type="paragraph" w:styleId="a9">
    <w:name w:val="Balloon Text"/>
    <w:basedOn w:val="a"/>
    <w:link w:val="aa"/>
    <w:uiPriority w:val="99"/>
    <w:semiHidden/>
    <w:unhideWhenUsed/>
    <w:rsid w:val="00053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33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771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ikusei_7</dc:creator>
  <cp:keywords/>
  <dc:description/>
  <cp:lastModifiedBy>soudan</cp:lastModifiedBy>
  <cp:revision>2</cp:revision>
  <cp:lastPrinted>2025-05-02T06:33:00Z</cp:lastPrinted>
  <dcterms:created xsi:type="dcterms:W3CDTF">2025-07-04T07:03:00Z</dcterms:created>
  <dcterms:modified xsi:type="dcterms:W3CDTF">2025-07-04T07:03:00Z</dcterms:modified>
</cp:coreProperties>
</file>