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5FFD" w14:textId="1A1EC849" w:rsidR="00DE70A7" w:rsidRPr="00812089" w:rsidRDefault="00F459F3">
      <w:pPr>
        <w:rPr>
          <w:sz w:val="24"/>
          <w:szCs w:val="24"/>
        </w:rPr>
      </w:pPr>
      <w:r w:rsidRPr="00812089">
        <w:rPr>
          <w:rFonts w:hint="eastAsia"/>
          <w:sz w:val="24"/>
          <w:szCs w:val="24"/>
        </w:rPr>
        <w:t>別紙</w:t>
      </w:r>
      <w:r w:rsidR="00812089" w:rsidRPr="00812089">
        <w:rPr>
          <w:rFonts w:hint="eastAsia"/>
          <w:sz w:val="24"/>
          <w:szCs w:val="24"/>
        </w:rPr>
        <w:t>様式</w:t>
      </w:r>
      <w:r w:rsidRPr="00812089">
        <w:rPr>
          <w:rFonts w:hint="eastAsia"/>
          <w:sz w:val="24"/>
          <w:szCs w:val="24"/>
        </w:rPr>
        <w:t>1</w:t>
      </w:r>
    </w:p>
    <w:p w14:paraId="3D0EB996" w14:textId="78F27639" w:rsidR="000448D3" w:rsidRDefault="00AE7FC3" w:rsidP="000448D3">
      <w:pPr>
        <w:snapToGrid w:val="0"/>
        <w:jc w:val="center"/>
        <w:rPr>
          <w:sz w:val="28"/>
          <w:szCs w:val="28"/>
        </w:rPr>
      </w:pPr>
      <w:r w:rsidRPr="00C67B93">
        <w:rPr>
          <w:rFonts w:hint="eastAsia"/>
          <w:sz w:val="28"/>
          <w:szCs w:val="28"/>
        </w:rPr>
        <w:t>令和</w:t>
      </w:r>
      <w:r w:rsidR="000448D3">
        <w:rPr>
          <w:rFonts w:hint="eastAsia"/>
          <w:sz w:val="28"/>
          <w:szCs w:val="28"/>
        </w:rPr>
        <w:t>５</w:t>
      </w:r>
      <w:r w:rsidRPr="00C67B93">
        <w:rPr>
          <w:rFonts w:hint="eastAsia"/>
          <w:sz w:val="28"/>
          <w:szCs w:val="28"/>
        </w:rPr>
        <w:t>年度</w:t>
      </w:r>
    </w:p>
    <w:p w14:paraId="7C1F3091" w14:textId="5BD2F485" w:rsidR="00F459F3" w:rsidRDefault="000448D3" w:rsidP="000448D3">
      <w:pPr>
        <w:snapToGrid w:val="0"/>
        <w:jc w:val="center"/>
        <w:rPr>
          <w:sz w:val="28"/>
          <w:szCs w:val="28"/>
        </w:rPr>
      </w:pPr>
      <w:r w:rsidRPr="000448D3">
        <w:rPr>
          <w:rFonts w:hint="eastAsia"/>
          <w:sz w:val="28"/>
          <w:szCs w:val="28"/>
        </w:rPr>
        <w:t>農業</w:t>
      </w:r>
      <w:r w:rsidR="006A0027">
        <w:rPr>
          <w:rFonts w:hint="eastAsia"/>
          <w:sz w:val="28"/>
          <w:szCs w:val="28"/>
        </w:rPr>
        <w:t>経営分析実践</w:t>
      </w:r>
      <w:r w:rsidRPr="000448D3">
        <w:rPr>
          <w:rFonts w:hint="eastAsia"/>
          <w:sz w:val="28"/>
          <w:szCs w:val="28"/>
        </w:rPr>
        <w:t>セミナー</w:t>
      </w:r>
      <w:r w:rsidR="00292516">
        <w:rPr>
          <w:rFonts w:hint="eastAsia"/>
          <w:sz w:val="28"/>
          <w:szCs w:val="28"/>
        </w:rPr>
        <w:t>及び個別相談会</w:t>
      </w:r>
      <w:r w:rsidR="00EF5F81">
        <w:rPr>
          <w:rFonts w:hint="eastAsia"/>
          <w:sz w:val="28"/>
          <w:szCs w:val="28"/>
        </w:rPr>
        <w:t>参加</w:t>
      </w:r>
      <w:r w:rsidR="00F459F3" w:rsidRPr="00F459F3">
        <w:rPr>
          <w:rFonts w:hint="eastAsia"/>
          <w:sz w:val="28"/>
          <w:szCs w:val="28"/>
        </w:rPr>
        <w:t>申込書</w:t>
      </w:r>
    </w:p>
    <w:p w14:paraId="53972BB4" w14:textId="77777777" w:rsidR="00F459F3" w:rsidRPr="00187FDE" w:rsidRDefault="00F459F3" w:rsidP="00F459F3">
      <w:pPr>
        <w:snapToGrid w:val="0"/>
        <w:rPr>
          <w:sz w:val="28"/>
          <w:szCs w:val="28"/>
        </w:rPr>
      </w:pPr>
    </w:p>
    <w:p w14:paraId="69746A23" w14:textId="0D35F188" w:rsidR="00F459F3" w:rsidRPr="00F459F3" w:rsidRDefault="00F459F3" w:rsidP="00F459F3">
      <w:pPr>
        <w:snapToGrid w:val="0"/>
        <w:jc w:val="right"/>
        <w:rPr>
          <w:sz w:val="24"/>
          <w:szCs w:val="24"/>
        </w:rPr>
      </w:pPr>
      <w:r w:rsidRPr="00F459F3">
        <w:rPr>
          <w:rFonts w:hint="eastAsia"/>
          <w:sz w:val="24"/>
          <w:szCs w:val="24"/>
        </w:rPr>
        <w:t>令和</w:t>
      </w:r>
      <w:r w:rsidR="000448D3">
        <w:rPr>
          <w:rFonts w:hint="eastAsia"/>
          <w:sz w:val="24"/>
          <w:szCs w:val="24"/>
        </w:rPr>
        <w:t>５</w:t>
      </w:r>
      <w:r w:rsidRPr="00F459F3">
        <w:rPr>
          <w:rFonts w:hint="eastAsia"/>
          <w:sz w:val="24"/>
          <w:szCs w:val="24"/>
        </w:rPr>
        <w:t>年　　月　　日</w:t>
      </w:r>
    </w:p>
    <w:p w14:paraId="3218A113" w14:textId="77777777" w:rsidR="00F459F3" w:rsidRPr="00F459F3" w:rsidRDefault="00F459F3" w:rsidP="00F459F3">
      <w:pPr>
        <w:snapToGrid w:val="0"/>
        <w:jc w:val="right"/>
        <w:rPr>
          <w:sz w:val="24"/>
          <w:szCs w:val="24"/>
        </w:rPr>
      </w:pPr>
    </w:p>
    <w:p w14:paraId="1E1E0B40" w14:textId="77777777" w:rsidR="000448D3" w:rsidRPr="004F07BC" w:rsidRDefault="000448D3" w:rsidP="000448D3">
      <w:pPr>
        <w:snapToGrid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新潟県農業経営・就農支援センター(農業経営相談担当)</w:t>
      </w:r>
      <w:r w:rsidRPr="004F07BC">
        <w:rPr>
          <w:rFonts w:hint="eastAsia"/>
          <w:sz w:val="24"/>
          <w:szCs w:val="24"/>
        </w:rPr>
        <w:t xml:space="preserve">　行</w:t>
      </w:r>
    </w:p>
    <w:p w14:paraId="01A255DE" w14:textId="77777777" w:rsidR="000448D3" w:rsidRPr="004F07BC" w:rsidRDefault="000448D3" w:rsidP="000448D3">
      <w:pPr>
        <w:snapToGrid w:val="0"/>
        <w:spacing w:line="400" w:lineRule="exact"/>
        <w:jc w:val="left"/>
        <w:rPr>
          <w:sz w:val="24"/>
          <w:szCs w:val="24"/>
        </w:rPr>
      </w:pPr>
      <w:r w:rsidRPr="004F07BC">
        <w:rPr>
          <w:rFonts w:hint="eastAsia"/>
          <w:sz w:val="24"/>
          <w:szCs w:val="24"/>
        </w:rPr>
        <w:t>FAX：０２５－２８２－５０２３</w:t>
      </w:r>
    </w:p>
    <w:p w14:paraId="4BC4E14A" w14:textId="77777777" w:rsidR="000448D3" w:rsidRPr="004F07BC" w:rsidRDefault="000448D3" w:rsidP="000448D3">
      <w:pPr>
        <w:snapToGrid w:val="0"/>
        <w:spacing w:line="400" w:lineRule="exact"/>
        <w:jc w:val="left"/>
        <w:rPr>
          <w:sz w:val="24"/>
          <w:szCs w:val="24"/>
        </w:rPr>
      </w:pPr>
      <w:r w:rsidRPr="004F07BC">
        <w:rPr>
          <w:rFonts w:hint="eastAsia"/>
          <w:sz w:val="24"/>
          <w:szCs w:val="24"/>
        </w:rPr>
        <w:t>E-mail：n</w:t>
      </w:r>
      <w:r w:rsidRPr="004F07BC">
        <w:rPr>
          <w:sz w:val="24"/>
          <w:szCs w:val="24"/>
        </w:rPr>
        <w:t>.</w:t>
      </w:r>
      <w:r w:rsidRPr="004F07BC">
        <w:rPr>
          <w:rFonts w:hint="eastAsia"/>
          <w:sz w:val="24"/>
          <w:szCs w:val="24"/>
        </w:rPr>
        <w:t>soudan</w:t>
      </w:r>
      <w:r w:rsidRPr="004F07BC">
        <w:rPr>
          <w:sz w:val="24"/>
          <w:szCs w:val="24"/>
        </w:rPr>
        <w:t>@niigata-nourin.jp</w:t>
      </w:r>
    </w:p>
    <w:p w14:paraId="3A8AC88C" w14:textId="77777777" w:rsidR="000448D3" w:rsidRPr="004F07BC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団体名：　　　　　　　　　　　　　</w:t>
      </w:r>
    </w:p>
    <w:p w14:paraId="793C6B89" w14:textId="77777777" w:rsidR="000448D3" w:rsidRPr="00E7357A" w:rsidRDefault="000448D3" w:rsidP="000448D3">
      <w:pPr>
        <w:snapToGrid w:val="0"/>
        <w:spacing w:line="400" w:lineRule="exact"/>
        <w:ind w:firstLineChars="2000" w:firstLine="4800"/>
        <w:jc w:val="left"/>
        <w:rPr>
          <w:sz w:val="24"/>
          <w:szCs w:val="24"/>
        </w:rPr>
      </w:pPr>
      <w:r w:rsidRPr="00E7357A">
        <w:rPr>
          <w:rFonts w:hint="eastAsia"/>
          <w:sz w:val="24"/>
          <w:szCs w:val="24"/>
        </w:rPr>
        <w:t>〒</w:t>
      </w:r>
    </w:p>
    <w:p w14:paraId="1DF66E51" w14:textId="77777777" w:rsidR="000448D3" w:rsidRPr="004F07BC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住所　　　　　　　　　　　　　　　</w:t>
      </w:r>
    </w:p>
    <w:p w14:paraId="11F2E388" w14:textId="77777777" w:rsidR="000448D3" w:rsidRPr="004F07BC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記入者　　　　　　　　　　　　　　</w:t>
      </w:r>
    </w:p>
    <w:p w14:paraId="2E0FA489" w14:textId="77777777" w:rsidR="000448D3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TEL:　　　　　　　　　　　　　　 </w:t>
      </w:r>
    </w:p>
    <w:p w14:paraId="2927E43A" w14:textId="77777777" w:rsidR="000448D3" w:rsidRDefault="000448D3" w:rsidP="000448D3">
      <w:pPr>
        <w:spacing w:line="400" w:lineRule="exact"/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B5158" wp14:editId="6638669F">
                <wp:simplePos x="0" y="0"/>
                <wp:positionH relativeFrom="column">
                  <wp:posOffset>2853690</wp:posOffset>
                </wp:positionH>
                <wp:positionV relativeFrom="paragraph">
                  <wp:posOffset>273050</wp:posOffset>
                </wp:positionV>
                <wp:extent cx="3124200" cy="476250"/>
                <wp:effectExtent l="0" t="0" r="0" b="0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87A50" w14:textId="04D68C34" w:rsidR="000448D3" w:rsidRDefault="000448D3" w:rsidP="000448D3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※オンライン参加の方には、</w:t>
                            </w:r>
                            <w:r>
                              <w:t>Z</w:t>
                            </w:r>
                            <w:r>
                              <w:rPr>
                                <w:rFonts w:hint="eastAsia"/>
                              </w:rPr>
                              <w:t>oomのID・パスワード、当日の資料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メールにて配信</w:t>
                            </w:r>
                            <w:r>
                              <w:t>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B51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24.7pt;margin-top:21.5pt;width:24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" filled="f" stroked="f" strokeweight=".5pt">
                <v:textbox>
                  <w:txbxContent>
                    <w:p w14:paraId="4D287A50" w14:textId="04D68C34" w:rsidR="000448D3" w:rsidRDefault="000448D3" w:rsidP="000448D3">
                      <w:pPr>
                        <w:spacing w:line="28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※オンライン参加の方には、</w:t>
                      </w:r>
                      <w:r>
                        <w:t>Z</w:t>
                      </w:r>
                      <w:r>
                        <w:rPr>
                          <w:rFonts w:hint="eastAsia"/>
                        </w:rPr>
                        <w:t>oomのID・パスワード</w:t>
                      </w:r>
                      <w:r>
                        <w:rPr>
                          <w:rFonts w:hint="eastAsia"/>
                        </w:rPr>
                        <w:t>、当日の資料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メールにて配信</w:t>
                      </w:r>
                      <w:r>
                        <w:t>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sz w:val="24"/>
          <w:szCs w:val="24"/>
          <w:u w:val="single"/>
        </w:rPr>
        <w:t xml:space="preserve">e-mail： 　　　　　　　　　　　　　</w:t>
      </w:r>
    </w:p>
    <w:tbl>
      <w:tblPr>
        <w:tblStyle w:val="a4"/>
        <w:tblW w:w="5250" w:type="pct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946"/>
        <w:gridCol w:w="750"/>
        <w:gridCol w:w="850"/>
        <w:gridCol w:w="1274"/>
        <w:gridCol w:w="1277"/>
      </w:tblGrid>
      <w:tr w:rsidR="00B63673" w14:paraId="7B624B45" w14:textId="77777777" w:rsidTr="00B63673">
        <w:trPr>
          <w:trHeight w:val="570"/>
        </w:trPr>
        <w:tc>
          <w:tcPr>
            <w:tcW w:w="1077" w:type="pct"/>
            <w:vMerge w:val="restart"/>
          </w:tcPr>
          <w:p w14:paraId="20E1367B" w14:textId="79358963" w:rsidR="00B63673" w:rsidRPr="00CE08F7" w:rsidRDefault="00B63673" w:rsidP="002C0ED0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・組織</w:t>
            </w:r>
            <w:r w:rsidRPr="00CE08F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15" w:type="pct"/>
            <w:vMerge w:val="restart"/>
          </w:tcPr>
          <w:p w14:paraId="7AF3BF2F" w14:textId="77777777" w:rsidR="00B63673" w:rsidRPr="00CE08F7" w:rsidRDefault="00B63673" w:rsidP="002C0ED0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1056" w:type="pct"/>
            <w:vMerge w:val="restart"/>
          </w:tcPr>
          <w:p w14:paraId="73FA583F" w14:textId="6F6D5868" w:rsidR="00B63673" w:rsidRPr="00CE08F7" w:rsidRDefault="00B63673" w:rsidP="002C0ED0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CE08F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E08F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68" w:type="pct"/>
            <w:gridSpan w:val="2"/>
            <w:vAlign w:val="center"/>
          </w:tcPr>
          <w:p w14:paraId="3F2DF913" w14:textId="77777777" w:rsidR="00B63673" w:rsidRDefault="00B63673" w:rsidP="00B63673">
            <w:pPr>
              <w:snapToGrid w:val="0"/>
              <w:jc w:val="left"/>
              <w:rPr>
                <w:szCs w:val="21"/>
              </w:rPr>
            </w:pPr>
            <w:r w:rsidRPr="0007714C">
              <w:rPr>
                <w:rFonts w:hint="eastAsia"/>
                <w:szCs w:val="21"/>
              </w:rPr>
              <w:t>セミナー参加</w:t>
            </w:r>
          </w:p>
          <w:p w14:paraId="680DC3FD" w14:textId="4023F9AB" w:rsidR="00B63673" w:rsidRPr="0007714C" w:rsidRDefault="00B63673" w:rsidP="00B63673">
            <w:pPr>
              <w:snapToGrid w:val="0"/>
              <w:jc w:val="left"/>
              <w:rPr>
                <w:szCs w:val="21"/>
              </w:rPr>
            </w:pPr>
            <w:r w:rsidRPr="0007714C">
              <w:rPr>
                <w:rFonts w:hint="eastAsia"/>
                <w:szCs w:val="21"/>
              </w:rPr>
              <w:t>方法に○印</w:t>
            </w:r>
          </w:p>
        </w:tc>
        <w:tc>
          <w:tcPr>
            <w:tcW w:w="691" w:type="pct"/>
            <w:tcBorders>
              <w:bottom w:val="nil"/>
            </w:tcBorders>
          </w:tcPr>
          <w:p w14:paraId="7968E6F8" w14:textId="77777777" w:rsidR="00B63673" w:rsidRDefault="00B63673">
            <w:pPr>
              <w:widowControl/>
              <w:jc w:val="left"/>
              <w:rPr>
                <w:szCs w:val="21"/>
              </w:rPr>
            </w:pPr>
          </w:p>
          <w:p w14:paraId="2210CBD8" w14:textId="5F1FC110" w:rsidR="00B63673" w:rsidRPr="0007714C" w:rsidRDefault="00B63673" w:rsidP="00B63673">
            <w:pPr>
              <w:snapToGrid w:val="0"/>
              <w:spacing w:line="300" w:lineRule="exact"/>
              <w:jc w:val="center"/>
              <w:rPr>
                <w:szCs w:val="21"/>
              </w:rPr>
            </w:pPr>
            <w:r w:rsidRPr="00FC3485">
              <w:rPr>
                <w:rFonts w:hint="eastAsia"/>
                <w:szCs w:val="21"/>
              </w:rPr>
              <w:t>個別相談</w:t>
            </w:r>
          </w:p>
        </w:tc>
        <w:tc>
          <w:tcPr>
            <w:tcW w:w="693" w:type="pct"/>
            <w:vMerge w:val="restart"/>
            <w:vAlign w:val="center"/>
          </w:tcPr>
          <w:p w14:paraId="1D630923" w14:textId="603E7141" w:rsidR="00B63673" w:rsidRPr="00FC3485" w:rsidRDefault="00B63673" w:rsidP="00FC348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昼　食</w:t>
            </w:r>
          </w:p>
        </w:tc>
      </w:tr>
      <w:tr w:rsidR="00EC6559" w14:paraId="5EBC60B4" w14:textId="77777777" w:rsidTr="00B63673">
        <w:trPr>
          <w:trHeight w:val="427"/>
        </w:trPr>
        <w:tc>
          <w:tcPr>
            <w:tcW w:w="1077" w:type="pct"/>
            <w:vMerge/>
          </w:tcPr>
          <w:p w14:paraId="04EE81D1" w14:textId="77777777" w:rsidR="00EC6559" w:rsidRPr="00C43BA0" w:rsidRDefault="00EC6559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14:paraId="4CF6EA32" w14:textId="77777777" w:rsidR="00EC6559" w:rsidRPr="00C43BA0" w:rsidRDefault="00EC6559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14:paraId="37834DA4" w14:textId="77777777" w:rsidR="00EC6559" w:rsidRPr="00C43BA0" w:rsidRDefault="00EC6559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14:paraId="43465F60" w14:textId="77777777" w:rsidR="00EC6559" w:rsidRDefault="00EC6559" w:rsidP="008449C7">
            <w:pPr>
              <w:snapToGri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461" w:type="pct"/>
          </w:tcPr>
          <w:p w14:paraId="7DC5B4B2" w14:textId="77777777" w:rsidR="00EC6559" w:rsidRPr="00EC6559" w:rsidRDefault="00EC6559" w:rsidP="002C0ED0">
            <w:pPr>
              <w:snapToGrid w:val="0"/>
              <w:spacing w:before="100" w:beforeAutospacing="1" w:after="100" w:afterAutospacing="1"/>
              <w:rPr>
                <w:sz w:val="18"/>
                <w:szCs w:val="18"/>
              </w:rPr>
            </w:pPr>
            <w:r w:rsidRPr="00EC6559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691" w:type="pct"/>
            <w:tcBorders>
              <w:top w:val="nil"/>
            </w:tcBorders>
          </w:tcPr>
          <w:p w14:paraId="5FEC96ED" w14:textId="054B008B" w:rsidR="00EC6559" w:rsidRPr="00EC6559" w:rsidRDefault="00EC6559" w:rsidP="00CE24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pct"/>
            <w:vMerge/>
            <w:vAlign w:val="center"/>
          </w:tcPr>
          <w:p w14:paraId="24B2142A" w14:textId="7324A576" w:rsidR="00EC6559" w:rsidRPr="00FC3485" w:rsidRDefault="00EC6559" w:rsidP="00CE24A0">
            <w:pPr>
              <w:snapToGrid w:val="0"/>
              <w:jc w:val="center"/>
              <w:rPr>
                <w:szCs w:val="21"/>
              </w:rPr>
            </w:pPr>
          </w:p>
        </w:tc>
      </w:tr>
      <w:tr w:rsidR="00EC6559" w14:paraId="324C65F0" w14:textId="77777777" w:rsidTr="00B63673">
        <w:trPr>
          <w:trHeight w:val="882"/>
        </w:trPr>
        <w:tc>
          <w:tcPr>
            <w:tcW w:w="1077" w:type="pct"/>
          </w:tcPr>
          <w:p w14:paraId="7BD6C43C" w14:textId="77777777" w:rsidR="00EC6559" w:rsidRPr="00C43BA0" w:rsidRDefault="00EC6559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793332BF" w14:textId="77777777" w:rsidR="00EC6559" w:rsidRPr="00C43BA0" w:rsidRDefault="00EC6559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3C2EBA74" w14:textId="77777777" w:rsidR="00EC6559" w:rsidRPr="00C43BA0" w:rsidRDefault="00EC6559" w:rsidP="00F459F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67B3D1B9" w14:textId="77777777" w:rsidR="00EC6559" w:rsidRDefault="00EC6559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7881A163" w14:textId="77777777" w:rsidR="00EC6559" w:rsidRPr="00AD44F1" w:rsidRDefault="00EC6559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2C44501F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12ADEE38" w14:textId="53C2728D" w:rsidR="00EC6559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2019447C" w14:textId="1266F411" w:rsidR="00EC6559" w:rsidRPr="00EC6559" w:rsidRDefault="00EC6559" w:rsidP="00CE24A0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046503B8" w14:textId="77777777" w:rsidR="00EC6559" w:rsidRPr="00EC6559" w:rsidRDefault="00EC6559" w:rsidP="00CE24A0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EC6559" w14:paraId="56ACB71D" w14:textId="77777777" w:rsidTr="00B63673">
        <w:trPr>
          <w:trHeight w:val="881"/>
        </w:trPr>
        <w:tc>
          <w:tcPr>
            <w:tcW w:w="1077" w:type="pct"/>
          </w:tcPr>
          <w:p w14:paraId="37EF7597" w14:textId="77777777" w:rsidR="00EC6559" w:rsidRPr="00C43BA0" w:rsidRDefault="00EC6559" w:rsidP="00455F8F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787EEDAE" w14:textId="77777777" w:rsidR="00EC6559" w:rsidRPr="00C43BA0" w:rsidRDefault="00EC6559" w:rsidP="00455F8F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38712585" w14:textId="77777777" w:rsidR="00EC6559" w:rsidRPr="00C43BA0" w:rsidRDefault="00EC6559" w:rsidP="00455F8F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67B93C27" w14:textId="77777777" w:rsidR="00EC6559" w:rsidRDefault="00EC6559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48458008" w14:textId="77777777" w:rsidR="00EC6559" w:rsidRPr="00AD44F1" w:rsidRDefault="00EC6559" w:rsidP="002C0ED0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39DF2AEC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3ACFE894" w14:textId="417E8470" w:rsidR="00EC6559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2D4D80E8" w14:textId="35989D1B" w:rsidR="00EC6559" w:rsidRPr="00EC6559" w:rsidRDefault="00EC6559" w:rsidP="00455F8F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1157217F" w14:textId="77777777" w:rsidR="00EC6559" w:rsidRPr="00EC6559" w:rsidRDefault="00EC6559" w:rsidP="00455F8F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B63673" w14:paraId="534F36FD" w14:textId="77777777" w:rsidTr="00B63673">
        <w:trPr>
          <w:trHeight w:val="881"/>
        </w:trPr>
        <w:tc>
          <w:tcPr>
            <w:tcW w:w="1077" w:type="pct"/>
          </w:tcPr>
          <w:p w14:paraId="3AF9B34B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18602355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3B383A9D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772D5E7E" w14:textId="77777777" w:rsidR="00B63673" w:rsidRDefault="00B63673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228EF03A" w14:textId="77777777" w:rsidR="00B63673" w:rsidRPr="00AD44F1" w:rsidRDefault="00B63673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3B7C7259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6DD9FA10" w14:textId="303B997F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60A29CA3" w14:textId="551A5273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59600290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B63673" w14:paraId="63E1854B" w14:textId="77777777" w:rsidTr="00B63673">
        <w:trPr>
          <w:trHeight w:val="881"/>
        </w:trPr>
        <w:tc>
          <w:tcPr>
            <w:tcW w:w="1077" w:type="pct"/>
          </w:tcPr>
          <w:p w14:paraId="1C9035BF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636AB128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0F1B4465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241B89A5" w14:textId="77777777" w:rsidR="00B63673" w:rsidRDefault="00B63673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4F7C4633" w14:textId="77777777" w:rsidR="00B63673" w:rsidRPr="00AD44F1" w:rsidRDefault="00B63673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0FC2B5E9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6D9DE266" w14:textId="3BC96BEF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76394370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5D035505" w14:textId="0DDD19D3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B63673" w14:paraId="231CA8EC" w14:textId="77777777" w:rsidTr="00B63673">
        <w:trPr>
          <w:trHeight w:val="882"/>
        </w:trPr>
        <w:tc>
          <w:tcPr>
            <w:tcW w:w="1077" w:type="pct"/>
          </w:tcPr>
          <w:p w14:paraId="20FD583C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322EC4D9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14:paraId="47428482" w14:textId="77777777" w:rsidR="00B63673" w:rsidRPr="00C43BA0" w:rsidRDefault="00B63673" w:rsidP="00B63673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14:paraId="5DE25A99" w14:textId="77777777" w:rsidR="00B63673" w:rsidRDefault="00B63673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</w:tcPr>
          <w:p w14:paraId="4FBA8496" w14:textId="77777777" w:rsidR="00B63673" w:rsidRPr="00AD44F1" w:rsidRDefault="00B63673" w:rsidP="00B63673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28448392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6BF6C968" w14:textId="67783328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693" w:type="pct"/>
            <w:vAlign w:val="center"/>
          </w:tcPr>
          <w:p w14:paraId="417D42A3" w14:textId="5E5B346B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希望する</w:t>
            </w:r>
          </w:p>
          <w:p w14:paraId="7D724060" w14:textId="77777777" w:rsidR="00B63673" w:rsidRPr="00EC6559" w:rsidRDefault="00B63673" w:rsidP="00B63673">
            <w:pPr>
              <w:snapToGrid w:val="0"/>
              <w:jc w:val="center"/>
              <w:rPr>
                <w:sz w:val="20"/>
                <w:szCs w:val="20"/>
              </w:rPr>
            </w:pPr>
            <w:r w:rsidRPr="00EC6559">
              <w:rPr>
                <w:rFonts w:hint="eastAsia"/>
                <w:sz w:val="20"/>
                <w:szCs w:val="20"/>
              </w:rPr>
              <w:t>希望しない</w:t>
            </w:r>
          </w:p>
        </w:tc>
      </w:tr>
    </w:tbl>
    <w:p w14:paraId="7B642A70" w14:textId="77777777" w:rsidR="000448D3" w:rsidRDefault="000448D3" w:rsidP="000448D3">
      <w:pPr>
        <w:spacing w:line="320" w:lineRule="exact"/>
        <w:ind w:left="240" w:hangingChars="100" w:hanging="240"/>
        <w:rPr>
          <w:sz w:val="24"/>
          <w:szCs w:val="24"/>
        </w:rPr>
      </w:pPr>
    </w:p>
    <w:p w14:paraId="0BB3F815" w14:textId="48CC4511" w:rsidR="00812089" w:rsidRDefault="005401CA" w:rsidP="000448D3">
      <w:pPr>
        <w:spacing w:line="32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5401CA">
        <w:rPr>
          <w:rFonts w:hint="eastAsia"/>
          <w:sz w:val="24"/>
          <w:szCs w:val="24"/>
        </w:rPr>
        <w:t>個別相談については、原則</w:t>
      </w:r>
      <w:r w:rsidRPr="005401CA">
        <w:rPr>
          <w:sz w:val="24"/>
          <w:szCs w:val="24"/>
        </w:rPr>
        <w:t>15:</w:t>
      </w:r>
      <w:r w:rsidR="006A0027">
        <w:rPr>
          <w:rFonts w:hint="eastAsia"/>
          <w:sz w:val="24"/>
          <w:szCs w:val="24"/>
        </w:rPr>
        <w:t>40</w:t>
      </w:r>
      <w:r w:rsidRPr="005401CA">
        <w:rPr>
          <w:sz w:val="24"/>
          <w:szCs w:val="24"/>
        </w:rPr>
        <w:t>～17:00の間で行う予定です。</w:t>
      </w:r>
      <w:r w:rsidR="00812089" w:rsidRPr="005401CA">
        <w:rPr>
          <w:sz w:val="24"/>
          <w:szCs w:val="24"/>
        </w:rPr>
        <w:t>相談希望者に</w:t>
      </w:r>
      <w:r w:rsidR="00812089">
        <w:rPr>
          <w:rFonts w:hint="eastAsia"/>
          <w:sz w:val="24"/>
          <w:szCs w:val="24"/>
        </w:rPr>
        <w:t>は</w:t>
      </w:r>
      <w:r w:rsidR="00812089" w:rsidRPr="005401CA">
        <w:rPr>
          <w:sz w:val="24"/>
          <w:szCs w:val="24"/>
        </w:rPr>
        <w:t>別途連絡させていただきます。</w:t>
      </w:r>
    </w:p>
    <w:p w14:paraId="35197EEC" w14:textId="05B42104" w:rsidR="00FD006F" w:rsidRPr="005401CA" w:rsidRDefault="00812089" w:rsidP="000448D3">
      <w:pPr>
        <w:spacing w:line="32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なお、セミナーに参加せず、個別相談のみを希望される方は、別途、事務局にご連絡ください。相談時間の調整をいたします。</w:t>
      </w:r>
    </w:p>
    <w:p w14:paraId="2E26E4B3" w14:textId="5930FB15" w:rsidR="00FD006F" w:rsidRPr="00F459F3" w:rsidRDefault="00FD006F" w:rsidP="000448D3">
      <w:pPr>
        <w:snapToGrid w:val="0"/>
        <w:spacing w:line="320" w:lineRule="exact"/>
        <w:ind w:firstLineChars="2008" w:firstLine="4819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申込期限　</w:t>
      </w:r>
      <w:r w:rsidR="000448D3">
        <w:rPr>
          <w:rFonts w:hint="eastAsia"/>
          <w:sz w:val="24"/>
          <w:szCs w:val="24"/>
          <w:u w:val="single"/>
        </w:rPr>
        <w:t>令和5年</w:t>
      </w:r>
      <w:r w:rsidR="006A0027">
        <w:rPr>
          <w:rFonts w:hint="eastAsia"/>
          <w:sz w:val="24"/>
          <w:szCs w:val="24"/>
          <w:u w:val="single"/>
        </w:rPr>
        <w:t>12</w:t>
      </w:r>
      <w:r>
        <w:rPr>
          <w:rFonts w:hint="eastAsia"/>
          <w:sz w:val="24"/>
          <w:szCs w:val="24"/>
          <w:u w:val="single"/>
        </w:rPr>
        <w:t>月</w:t>
      </w:r>
      <w:r w:rsidR="006A0027">
        <w:rPr>
          <w:rFonts w:hint="eastAsia"/>
          <w:sz w:val="24"/>
          <w:szCs w:val="24"/>
          <w:u w:val="single"/>
        </w:rPr>
        <w:t>４</w:t>
      </w:r>
      <w:r>
        <w:rPr>
          <w:rFonts w:hint="eastAsia"/>
          <w:sz w:val="24"/>
          <w:szCs w:val="24"/>
          <w:u w:val="single"/>
        </w:rPr>
        <w:t>日(</w:t>
      </w:r>
      <w:r w:rsidR="006A0027"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>)</w:t>
      </w:r>
    </w:p>
    <w:sectPr w:rsidR="00FD006F" w:rsidRPr="00F459F3" w:rsidSect="000448D3">
      <w:pgSz w:w="11906" w:h="16838" w:code="9"/>
      <w:pgMar w:top="568" w:right="1418" w:bottom="426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E529" w14:textId="77777777" w:rsidR="0063555B" w:rsidRDefault="0063555B" w:rsidP="00AD44F1">
      <w:r>
        <w:separator/>
      </w:r>
    </w:p>
  </w:endnote>
  <w:endnote w:type="continuationSeparator" w:id="0">
    <w:p w14:paraId="278F1500" w14:textId="77777777" w:rsidR="0063555B" w:rsidRDefault="0063555B" w:rsidP="00AD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6D03" w14:textId="77777777" w:rsidR="0063555B" w:rsidRDefault="0063555B" w:rsidP="00AD44F1">
      <w:r>
        <w:separator/>
      </w:r>
    </w:p>
  </w:footnote>
  <w:footnote w:type="continuationSeparator" w:id="0">
    <w:p w14:paraId="503C0427" w14:textId="77777777" w:rsidR="0063555B" w:rsidRDefault="0063555B" w:rsidP="00AD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52F"/>
    <w:multiLevelType w:val="hybridMultilevel"/>
    <w:tmpl w:val="56962254"/>
    <w:lvl w:ilvl="0" w:tplc="14F6A66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F3"/>
    <w:rsid w:val="000448D3"/>
    <w:rsid w:val="0005331F"/>
    <w:rsid w:val="0007714C"/>
    <w:rsid w:val="000968BC"/>
    <w:rsid w:val="000C1CA3"/>
    <w:rsid w:val="000C68F8"/>
    <w:rsid w:val="00187FDE"/>
    <w:rsid w:val="001C7E81"/>
    <w:rsid w:val="00292516"/>
    <w:rsid w:val="00294B5D"/>
    <w:rsid w:val="002C0ED0"/>
    <w:rsid w:val="00455F8F"/>
    <w:rsid w:val="005401CA"/>
    <w:rsid w:val="0063555B"/>
    <w:rsid w:val="006A0027"/>
    <w:rsid w:val="006F45A0"/>
    <w:rsid w:val="007F1EB8"/>
    <w:rsid w:val="0080428C"/>
    <w:rsid w:val="00812089"/>
    <w:rsid w:val="008449C7"/>
    <w:rsid w:val="00926744"/>
    <w:rsid w:val="00AD44F1"/>
    <w:rsid w:val="00AE7FC3"/>
    <w:rsid w:val="00B63673"/>
    <w:rsid w:val="00C43BA0"/>
    <w:rsid w:val="00C60CB6"/>
    <w:rsid w:val="00CE08F7"/>
    <w:rsid w:val="00CE24A0"/>
    <w:rsid w:val="00DA49F1"/>
    <w:rsid w:val="00DE70A7"/>
    <w:rsid w:val="00E10482"/>
    <w:rsid w:val="00EA1F8C"/>
    <w:rsid w:val="00EC6559"/>
    <w:rsid w:val="00EF5F81"/>
    <w:rsid w:val="00F22470"/>
    <w:rsid w:val="00F27BEE"/>
    <w:rsid w:val="00F459F3"/>
    <w:rsid w:val="00FC3485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777EB84"/>
  <w15:chartTrackingRefBased/>
  <w15:docId w15:val="{80A91450-284C-4254-8C26-726082EA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9F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4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4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44F1"/>
  </w:style>
  <w:style w:type="paragraph" w:styleId="a7">
    <w:name w:val="footer"/>
    <w:basedOn w:val="a"/>
    <w:link w:val="a8"/>
    <w:uiPriority w:val="99"/>
    <w:unhideWhenUsed/>
    <w:rsid w:val="00AD44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44F1"/>
  </w:style>
  <w:style w:type="paragraph" w:styleId="a9">
    <w:name w:val="Balloon Text"/>
    <w:basedOn w:val="a"/>
    <w:link w:val="aa"/>
    <w:uiPriority w:val="99"/>
    <w:semiHidden/>
    <w:unhideWhenUsed/>
    <w:rsid w:val="00053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33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771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ikusei_7</dc:creator>
  <cp:keywords/>
  <dc:description/>
  <cp:lastModifiedBy>soudan</cp:lastModifiedBy>
  <cp:revision>2</cp:revision>
  <cp:lastPrinted>2021-12-24T02:53:00Z</cp:lastPrinted>
  <dcterms:created xsi:type="dcterms:W3CDTF">2023-10-18T02:14:00Z</dcterms:created>
  <dcterms:modified xsi:type="dcterms:W3CDTF">2023-10-18T02:14:00Z</dcterms:modified>
</cp:coreProperties>
</file>