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5FFD" w14:textId="5BD9742F" w:rsidR="00DE70A7" w:rsidRPr="00812089" w:rsidRDefault="00F459F3">
      <w:pPr>
        <w:rPr>
          <w:sz w:val="24"/>
          <w:szCs w:val="24"/>
        </w:rPr>
      </w:pPr>
      <w:r w:rsidRPr="00812089">
        <w:rPr>
          <w:rFonts w:hint="eastAsia"/>
          <w:sz w:val="24"/>
          <w:szCs w:val="24"/>
        </w:rPr>
        <w:t>別紙1</w:t>
      </w:r>
    </w:p>
    <w:p w14:paraId="5F269DF4" w14:textId="77777777" w:rsidR="00D1457A" w:rsidRDefault="00AE7FC3" w:rsidP="00D1457A">
      <w:pPr>
        <w:snapToGrid w:val="0"/>
        <w:ind w:leftChars="400" w:left="840"/>
        <w:jc w:val="left"/>
        <w:rPr>
          <w:sz w:val="28"/>
          <w:szCs w:val="28"/>
        </w:rPr>
      </w:pPr>
      <w:r w:rsidRPr="00C67B93">
        <w:rPr>
          <w:rFonts w:hint="eastAsia"/>
          <w:sz w:val="28"/>
          <w:szCs w:val="28"/>
        </w:rPr>
        <w:t>令和</w:t>
      </w:r>
      <w:r w:rsidR="00D1457A">
        <w:rPr>
          <w:rFonts w:hint="eastAsia"/>
          <w:sz w:val="28"/>
          <w:szCs w:val="28"/>
        </w:rPr>
        <w:t>８</w:t>
      </w:r>
      <w:r w:rsidRPr="00C67B93">
        <w:rPr>
          <w:rFonts w:hint="eastAsia"/>
          <w:sz w:val="28"/>
          <w:szCs w:val="28"/>
        </w:rPr>
        <w:t>年度</w:t>
      </w:r>
      <w:r w:rsidR="00275EC2">
        <w:rPr>
          <w:rFonts w:hint="eastAsia"/>
          <w:sz w:val="28"/>
          <w:szCs w:val="28"/>
        </w:rPr>
        <w:t xml:space="preserve">　</w:t>
      </w:r>
      <w:r w:rsidR="00D1457A">
        <w:rPr>
          <w:rFonts w:hint="eastAsia"/>
          <w:sz w:val="28"/>
          <w:szCs w:val="28"/>
        </w:rPr>
        <w:t>スマート農業技術活用</w:t>
      </w:r>
      <w:r w:rsidR="000448D3" w:rsidRPr="000448D3">
        <w:rPr>
          <w:rFonts w:hint="eastAsia"/>
          <w:sz w:val="28"/>
          <w:szCs w:val="28"/>
        </w:rPr>
        <w:t>セミナー</w:t>
      </w:r>
      <w:r w:rsidR="00292516">
        <w:rPr>
          <w:rFonts w:hint="eastAsia"/>
          <w:sz w:val="28"/>
          <w:szCs w:val="28"/>
        </w:rPr>
        <w:t>及び</w:t>
      </w:r>
    </w:p>
    <w:p w14:paraId="53972BB4" w14:textId="07ABA6B2" w:rsidR="00F459F3" w:rsidRDefault="00292516" w:rsidP="00D1457A">
      <w:pPr>
        <w:snapToGrid w:val="0"/>
        <w:ind w:leftChars="400" w:left="840"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個別相談会</w:t>
      </w:r>
      <w:r w:rsidR="00EF5F81">
        <w:rPr>
          <w:rFonts w:hint="eastAsia"/>
          <w:sz w:val="28"/>
          <w:szCs w:val="28"/>
        </w:rPr>
        <w:t>参加</w:t>
      </w:r>
      <w:r w:rsidR="00F459F3" w:rsidRPr="00F459F3">
        <w:rPr>
          <w:rFonts w:hint="eastAsia"/>
          <w:sz w:val="28"/>
          <w:szCs w:val="28"/>
        </w:rPr>
        <w:t>申込書</w:t>
      </w:r>
    </w:p>
    <w:p w14:paraId="05AB5B14" w14:textId="77777777" w:rsidR="007B387E" w:rsidRPr="00187FDE" w:rsidRDefault="007B387E" w:rsidP="007B387E">
      <w:pPr>
        <w:snapToGrid w:val="0"/>
        <w:spacing w:line="180" w:lineRule="exact"/>
        <w:jc w:val="center"/>
        <w:rPr>
          <w:sz w:val="28"/>
          <w:szCs w:val="28"/>
        </w:rPr>
      </w:pPr>
    </w:p>
    <w:p w14:paraId="69746A23" w14:textId="7DC33E62" w:rsidR="00F459F3" w:rsidRPr="00F459F3" w:rsidRDefault="00F459F3" w:rsidP="00F459F3">
      <w:pPr>
        <w:snapToGrid w:val="0"/>
        <w:jc w:val="right"/>
        <w:rPr>
          <w:sz w:val="24"/>
          <w:szCs w:val="24"/>
        </w:rPr>
      </w:pPr>
      <w:r w:rsidRPr="00F459F3">
        <w:rPr>
          <w:rFonts w:hint="eastAsia"/>
          <w:sz w:val="24"/>
          <w:szCs w:val="24"/>
        </w:rPr>
        <w:t>令和</w:t>
      </w:r>
      <w:r w:rsidR="00D1457A">
        <w:rPr>
          <w:rFonts w:hint="eastAsia"/>
          <w:sz w:val="24"/>
          <w:szCs w:val="24"/>
        </w:rPr>
        <w:t>８</w:t>
      </w:r>
      <w:r w:rsidRPr="00F459F3">
        <w:rPr>
          <w:rFonts w:hint="eastAsia"/>
          <w:sz w:val="24"/>
          <w:szCs w:val="24"/>
        </w:rPr>
        <w:t>年　　月　　日</w:t>
      </w:r>
    </w:p>
    <w:p w14:paraId="3218A113" w14:textId="77777777" w:rsidR="00F459F3" w:rsidRPr="00F459F3" w:rsidRDefault="00F459F3" w:rsidP="007B387E">
      <w:pPr>
        <w:snapToGrid w:val="0"/>
        <w:spacing w:line="180" w:lineRule="exact"/>
        <w:jc w:val="right"/>
        <w:rPr>
          <w:sz w:val="24"/>
          <w:szCs w:val="24"/>
        </w:rPr>
      </w:pPr>
    </w:p>
    <w:p w14:paraId="1E1E0B40" w14:textId="77777777" w:rsidR="000448D3" w:rsidRPr="004F07BC" w:rsidRDefault="000448D3" w:rsidP="000448D3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新潟県農業経営・就農支援センター(農業経営相談担当)</w:t>
      </w:r>
      <w:r w:rsidRPr="004F07BC">
        <w:rPr>
          <w:rFonts w:hint="eastAsia"/>
          <w:sz w:val="24"/>
          <w:szCs w:val="24"/>
        </w:rPr>
        <w:t xml:space="preserve">　行</w:t>
      </w:r>
    </w:p>
    <w:p w14:paraId="01A255DE" w14:textId="77777777" w:rsidR="000448D3" w:rsidRPr="004F07BC" w:rsidRDefault="000448D3" w:rsidP="000448D3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FAX：０２５－２８２－５０２３</w:t>
      </w:r>
    </w:p>
    <w:p w14:paraId="4BC4E14A" w14:textId="77777777" w:rsidR="000448D3" w:rsidRPr="004F07BC" w:rsidRDefault="000448D3" w:rsidP="000448D3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E-mail：n</w:t>
      </w:r>
      <w:r w:rsidRPr="004F07BC">
        <w:rPr>
          <w:sz w:val="24"/>
          <w:szCs w:val="24"/>
        </w:rPr>
        <w:t>.</w:t>
      </w:r>
      <w:r w:rsidRPr="004F07BC">
        <w:rPr>
          <w:rFonts w:hint="eastAsia"/>
          <w:sz w:val="24"/>
          <w:szCs w:val="24"/>
        </w:rPr>
        <w:t>soudan</w:t>
      </w:r>
      <w:r w:rsidRPr="004F07BC">
        <w:rPr>
          <w:sz w:val="24"/>
          <w:szCs w:val="24"/>
        </w:rPr>
        <w:t>@niigata-nourin.jp</w:t>
      </w:r>
    </w:p>
    <w:p w14:paraId="3A8AC88C" w14:textId="77777777" w:rsidR="000448D3" w:rsidRPr="004F07BC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793C6B89" w14:textId="77777777" w:rsidR="000448D3" w:rsidRPr="00E7357A" w:rsidRDefault="000448D3" w:rsidP="000448D3">
      <w:pPr>
        <w:snapToGrid w:val="0"/>
        <w:spacing w:line="400" w:lineRule="exact"/>
        <w:ind w:firstLineChars="2000" w:firstLine="4800"/>
        <w:jc w:val="left"/>
        <w:rPr>
          <w:sz w:val="24"/>
          <w:szCs w:val="24"/>
        </w:rPr>
      </w:pPr>
      <w:r w:rsidRPr="00E7357A">
        <w:rPr>
          <w:rFonts w:hint="eastAsia"/>
          <w:sz w:val="24"/>
          <w:szCs w:val="24"/>
        </w:rPr>
        <w:t>〒</w:t>
      </w:r>
    </w:p>
    <w:p w14:paraId="1DF66E51" w14:textId="77777777" w:rsidR="000448D3" w:rsidRPr="004F07BC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11F2E388" w14:textId="77777777" w:rsidR="000448D3" w:rsidRPr="004F07BC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記入者　　　　　　　　　　　　　　</w:t>
      </w:r>
    </w:p>
    <w:p w14:paraId="2E0FA489" w14:textId="77777777" w:rsidR="000448D3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TEL:　　　　　　　　　　　　　　 </w:t>
      </w:r>
    </w:p>
    <w:p w14:paraId="2927E43A" w14:textId="77777777" w:rsidR="000448D3" w:rsidRDefault="000448D3" w:rsidP="000448D3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B5158" wp14:editId="6638669F">
                <wp:simplePos x="0" y="0"/>
                <wp:positionH relativeFrom="column">
                  <wp:posOffset>2853690</wp:posOffset>
                </wp:positionH>
                <wp:positionV relativeFrom="paragraph">
                  <wp:posOffset>273050</wp:posOffset>
                </wp:positionV>
                <wp:extent cx="3124200" cy="47625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87A50" w14:textId="04D68C34" w:rsidR="000448D3" w:rsidRDefault="000448D3" w:rsidP="000448D3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※オンライン参加の方には、</w:t>
                            </w:r>
                            <w: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oomのID・パスワード、当日の資料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メールにて配信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B5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4.7pt;margin-top:21.5pt;width:24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" filled="f" stroked="f" strokeweight=".5pt">
                <v:textbox>
                  <w:txbxContent>
                    <w:p w14:paraId="4D287A50" w14:textId="04D68C34" w:rsidR="000448D3" w:rsidRDefault="000448D3" w:rsidP="000448D3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※オンライン参加の方には、</w:t>
                      </w:r>
                      <w:r>
                        <w:t>Z</w:t>
                      </w:r>
                      <w:r>
                        <w:rPr>
                          <w:rFonts w:hint="eastAsia"/>
                        </w:rPr>
                        <w:t>oomのID・パスワード、当日の資料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メールにて配信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 xml:space="preserve">e-mail： 　　　　　　　　　　　　　</w:t>
      </w:r>
    </w:p>
    <w:tbl>
      <w:tblPr>
        <w:tblStyle w:val="a4"/>
        <w:tblW w:w="5330" w:type="pct"/>
        <w:tblInd w:w="-289" w:type="dxa"/>
        <w:tblLook w:val="04A0" w:firstRow="1" w:lastRow="0" w:firstColumn="1" w:lastColumn="0" w:noHBand="0" w:noVBand="1"/>
      </w:tblPr>
      <w:tblGrid>
        <w:gridCol w:w="1949"/>
        <w:gridCol w:w="1454"/>
        <w:gridCol w:w="2126"/>
        <w:gridCol w:w="1134"/>
        <w:gridCol w:w="1134"/>
        <w:gridCol w:w="1559"/>
      </w:tblGrid>
      <w:tr w:rsidR="00D1457A" w14:paraId="7B624B45" w14:textId="77777777" w:rsidTr="00D1457A">
        <w:trPr>
          <w:trHeight w:val="570"/>
        </w:trPr>
        <w:tc>
          <w:tcPr>
            <w:tcW w:w="1042" w:type="pct"/>
            <w:vMerge w:val="restart"/>
          </w:tcPr>
          <w:p w14:paraId="20E1367B" w14:textId="79358963" w:rsidR="00D1457A" w:rsidRPr="00CE08F7" w:rsidRDefault="00D1457A" w:rsidP="002C0ED0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・組織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7" w:type="pct"/>
            <w:vMerge w:val="restart"/>
          </w:tcPr>
          <w:p w14:paraId="7AF3BF2F" w14:textId="77777777" w:rsidR="00D1457A" w:rsidRPr="00CE08F7" w:rsidRDefault="00D1457A" w:rsidP="002C0ED0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136" w:type="pct"/>
            <w:vMerge w:val="restart"/>
          </w:tcPr>
          <w:p w14:paraId="73FA583F" w14:textId="6F6D5868" w:rsidR="00D1457A" w:rsidRPr="00CE08F7" w:rsidRDefault="00D1457A" w:rsidP="002C0ED0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12" w:type="pct"/>
            <w:gridSpan w:val="2"/>
            <w:vAlign w:val="center"/>
          </w:tcPr>
          <w:p w14:paraId="21CD2716" w14:textId="77777777" w:rsidR="00D1457A" w:rsidRDefault="00D1457A" w:rsidP="00D1457A">
            <w:pPr>
              <w:snapToGrid w:val="0"/>
              <w:jc w:val="center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セミナー参加方法</w:t>
            </w:r>
          </w:p>
          <w:p w14:paraId="680DC3FD" w14:textId="0C728E63" w:rsidR="00D1457A" w:rsidRPr="0007714C" w:rsidRDefault="00D1457A" w:rsidP="00D1457A">
            <w:pPr>
              <w:snapToGrid w:val="0"/>
              <w:jc w:val="center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に○印</w:t>
            </w:r>
          </w:p>
        </w:tc>
        <w:tc>
          <w:tcPr>
            <w:tcW w:w="833" w:type="pct"/>
            <w:tcBorders>
              <w:bottom w:val="nil"/>
            </w:tcBorders>
          </w:tcPr>
          <w:p w14:paraId="7968E6F8" w14:textId="77777777" w:rsidR="00D1457A" w:rsidRPr="00D1457A" w:rsidRDefault="00D1457A">
            <w:pPr>
              <w:widowControl/>
              <w:jc w:val="left"/>
              <w:rPr>
                <w:szCs w:val="21"/>
              </w:rPr>
            </w:pPr>
          </w:p>
          <w:p w14:paraId="2210CBD8" w14:textId="5F1FC110" w:rsidR="00D1457A" w:rsidRPr="0007714C" w:rsidRDefault="00D1457A" w:rsidP="00B63673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FC3485">
              <w:rPr>
                <w:rFonts w:hint="eastAsia"/>
                <w:szCs w:val="21"/>
              </w:rPr>
              <w:t>個別相談</w:t>
            </w:r>
          </w:p>
        </w:tc>
      </w:tr>
      <w:tr w:rsidR="00D1457A" w14:paraId="5EBC60B4" w14:textId="77777777" w:rsidTr="00D1457A">
        <w:trPr>
          <w:trHeight w:val="427"/>
        </w:trPr>
        <w:tc>
          <w:tcPr>
            <w:tcW w:w="1042" w:type="pct"/>
            <w:vMerge/>
          </w:tcPr>
          <w:p w14:paraId="04EE81D1" w14:textId="77777777" w:rsidR="00D1457A" w:rsidRPr="00C43BA0" w:rsidRDefault="00D1457A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14:paraId="4CF6EA32" w14:textId="77777777" w:rsidR="00D1457A" w:rsidRPr="00C43BA0" w:rsidRDefault="00D1457A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37834DA4" w14:textId="77777777" w:rsidR="00D1457A" w:rsidRPr="00C43BA0" w:rsidRDefault="00D1457A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3465F60" w14:textId="77777777" w:rsidR="00D1457A" w:rsidRDefault="00D1457A" w:rsidP="00D1457A">
            <w:pPr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606" w:type="pct"/>
          </w:tcPr>
          <w:p w14:paraId="7DC5B4B2" w14:textId="77777777" w:rsidR="00D1457A" w:rsidRPr="00EC6559" w:rsidRDefault="00D1457A" w:rsidP="00D1457A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C6559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833" w:type="pct"/>
            <w:tcBorders>
              <w:top w:val="nil"/>
            </w:tcBorders>
          </w:tcPr>
          <w:p w14:paraId="5FEC96ED" w14:textId="054B008B" w:rsidR="00D1457A" w:rsidRPr="00EC6559" w:rsidRDefault="00D1457A" w:rsidP="00CE24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457A" w14:paraId="324C65F0" w14:textId="77777777" w:rsidTr="00D1457A">
        <w:trPr>
          <w:trHeight w:val="882"/>
        </w:trPr>
        <w:tc>
          <w:tcPr>
            <w:tcW w:w="1042" w:type="pct"/>
          </w:tcPr>
          <w:p w14:paraId="7BD6C43C" w14:textId="77777777" w:rsidR="00D1457A" w:rsidRPr="00C43BA0" w:rsidRDefault="00D1457A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93332BF" w14:textId="77777777" w:rsidR="00D1457A" w:rsidRPr="00C43BA0" w:rsidRDefault="00D1457A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3C2EBA74" w14:textId="77777777" w:rsidR="00D1457A" w:rsidRPr="00C43BA0" w:rsidRDefault="00D1457A" w:rsidP="00F459F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67B3D1B9" w14:textId="77777777" w:rsidR="00D1457A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7881A163" w14:textId="77777777" w:rsidR="00D1457A" w:rsidRPr="00AD44F1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C44501F" w14:textId="77777777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2ADEE38" w14:textId="53C2728D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D1457A" w14:paraId="56ACB71D" w14:textId="77777777" w:rsidTr="00D1457A">
        <w:trPr>
          <w:trHeight w:val="881"/>
        </w:trPr>
        <w:tc>
          <w:tcPr>
            <w:tcW w:w="1042" w:type="pct"/>
          </w:tcPr>
          <w:p w14:paraId="37EF7597" w14:textId="77777777" w:rsidR="00D1457A" w:rsidRPr="00C43BA0" w:rsidRDefault="00D1457A" w:rsidP="00455F8F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87EEDAE" w14:textId="77777777" w:rsidR="00D1457A" w:rsidRPr="00C43BA0" w:rsidRDefault="00D1457A" w:rsidP="00455F8F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38712585" w14:textId="77777777" w:rsidR="00D1457A" w:rsidRPr="00C43BA0" w:rsidRDefault="00D1457A" w:rsidP="00455F8F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67B93C27" w14:textId="77777777" w:rsidR="00D1457A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48458008" w14:textId="77777777" w:rsidR="00D1457A" w:rsidRPr="00AD44F1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9DF2AEC" w14:textId="77777777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ACFE894" w14:textId="417E8470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D1457A" w14:paraId="534F36FD" w14:textId="77777777" w:rsidTr="00D1457A">
        <w:trPr>
          <w:trHeight w:val="881"/>
        </w:trPr>
        <w:tc>
          <w:tcPr>
            <w:tcW w:w="1042" w:type="pct"/>
          </w:tcPr>
          <w:p w14:paraId="3AF9B34B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18602355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3B383A9D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772D5E7E" w14:textId="77777777" w:rsidR="00D1457A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28EF03A" w14:textId="77777777" w:rsidR="00D1457A" w:rsidRPr="00AD44F1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B7C7259" w14:textId="77777777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DD9FA10" w14:textId="303B997F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D1457A" w14:paraId="63E1854B" w14:textId="77777777" w:rsidTr="00D1457A">
        <w:trPr>
          <w:trHeight w:val="881"/>
        </w:trPr>
        <w:tc>
          <w:tcPr>
            <w:tcW w:w="1042" w:type="pct"/>
          </w:tcPr>
          <w:p w14:paraId="1C9035BF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636AB128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F1B4465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41B89A5" w14:textId="77777777" w:rsidR="00D1457A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4F7C4633" w14:textId="77777777" w:rsidR="00D1457A" w:rsidRPr="00AD44F1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FC2B5E9" w14:textId="77777777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D9DE266" w14:textId="3BC96BEF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D1457A" w14:paraId="231CA8EC" w14:textId="77777777" w:rsidTr="00D1457A">
        <w:trPr>
          <w:trHeight w:val="882"/>
        </w:trPr>
        <w:tc>
          <w:tcPr>
            <w:tcW w:w="1042" w:type="pct"/>
          </w:tcPr>
          <w:p w14:paraId="20FD583C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322EC4D9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47428482" w14:textId="77777777" w:rsidR="00D1457A" w:rsidRPr="00C43BA0" w:rsidRDefault="00D1457A" w:rsidP="00B636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5DE25A99" w14:textId="77777777" w:rsidR="00D1457A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4FBA8496" w14:textId="77777777" w:rsidR="00D1457A" w:rsidRPr="00AD44F1" w:rsidRDefault="00D1457A" w:rsidP="00D1457A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8448392" w14:textId="77777777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BF6C968" w14:textId="67783328" w:rsidR="00D1457A" w:rsidRPr="00EC6559" w:rsidRDefault="00D1457A" w:rsidP="00B636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0BB3F815" w14:textId="7E71422A" w:rsidR="00812089" w:rsidRDefault="005401CA" w:rsidP="000448D3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401CA">
        <w:rPr>
          <w:rFonts w:hint="eastAsia"/>
          <w:sz w:val="24"/>
          <w:szCs w:val="24"/>
        </w:rPr>
        <w:t>個別相談については</w:t>
      </w:r>
      <w:r w:rsidRPr="005401CA">
        <w:rPr>
          <w:sz w:val="24"/>
          <w:szCs w:val="24"/>
        </w:rPr>
        <w:t>15:</w:t>
      </w:r>
      <w:r w:rsidR="00D1457A">
        <w:rPr>
          <w:rFonts w:hint="eastAsia"/>
          <w:sz w:val="24"/>
          <w:szCs w:val="24"/>
        </w:rPr>
        <w:t>30</w:t>
      </w:r>
      <w:r w:rsidRPr="005401CA">
        <w:rPr>
          <w:sz w:val="24"/>
          <w:szCs w:val="24"/>
        </w:rPr>
        <w:t>～</w:t>
      </w:r>
      <w:r w:rsidR="00275EC2">
        <w:rPr>
          <w:rFonts w:hint="eastAsia"/>
          <w:sz w:val="24"/>
          <w:szCs w:val="24"/>
        </w:rPr>
        <w:t>16</w:t>
      </w:r>
      <w:r w:rsidRPr="005401CA">
        <w:rPr>
          <w:sz w:val="24"/>
          <w:szCs w:val="24"/>
        </w:rPr>
        <w:t>:</w:t>
      </w:r>
      <w:r w:rsidR="00D1457A">
        <w:rPr>
          <w:rFonts w:hint="eastAsia"/>
          <w:sz w:val="24"/>
          <w:szCs w:val="24"/>
        </w:rPr>
        <w:t>55</w:t>
      </w:r>
      <w:r w:rsidRPr="005401CA">
        <w:rPr>
          <w:sz w:val="24"/>
          <w:szCs w:val="24"/>
        </w:rPr>
        <w:t>の間で行う予定です。</w:t>
      </w:r>
      <w:r w:rsidR="00812089" w:rsidRPr="005401CA">
        <w:rPr>
          <w:sz w:val="24"/>
          <w:szCs w:val="24"/>
        </w:rPr>
        <w:t>相談希望者に</w:t>
      </w:r>
      <w:r w:rsidR="00812089">
        <w:rPr>
          <w:rFonts w:hint="eastAsia"/>
          <w:sz w:val="24"/>
          <w:szCs w:val="24"/>
        </w:rPr>
        <w:t>は</w:t>
      </w:r>
      <w:r w:rsidR="00812089" w:rsidRPr="005401CA">
        <w:rPr>
          <w:sz w:val="24"/>
          <w:szCs w:val="24"/>
        </w:rPr>
        <w:t>別途連絡させていただきます。</w:t>
      </w:r>
    </w:p>
    <w:p w14:paraId="6C58D0B6" w14:textId="4536474C" w:rsidR="00CE602D" w:rsidRDefault="00812089" w:rsidP="000448D3">
      <w:pPr>
        <w:spacing w:line="32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なお、セミナーに参加せず、個別相談のみを希望される方は、別途、事務局にご連絡ください。相談時間の調整をいたします。</w:t>
      </w:r>
    </w:p>
    <w:p w14:paraId="4E5A1AF5" w14:textId="77777777" w:rsidR="00CE602D" w:rsidRPr="00CE602D" w:rsidRDefault="00CE602D" w:rsidP="00CE602D">
      <w:pPr>
        <w:spacing w:line="320" w:lineRule="exact"/>
        <w:rPr>
          <w:sz w:val="24"/>
          <w:szCs w:val="24"/>
        </w:rPr>
      </w:pPr>
    </w:p>
    <w:p w14:paraId="2E26E4B3" w14:textId="31B9CE4A" w:rsidR="00FD006F" w:rsidRDefault="00FD006F" w:rsidP="000448D3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申込期限　</w:t>
      </w:r>
      <w:r w:rsidR="000448D3">
        <w:rPr>
          <w:rFonts w:hint="eastAsia"/>
          <w:sz w:val="24"/>
          <w:szCs w:val="24"/>
          <w:u w:val="single"/>
        </w:rPr>
        <w:t>令和</w:t>
      </w:r>
      <w:r w:rsidR="00D1457A">
        <w:rPr>
          <w:rFonts w:hint="eastAsia"/>
          <w:sz w:val="24"/>
          <w:szCs w:val="24"/>
          <w:u w:val="single"/>
        </w:rPr>
        <w:t>８</w:t>
      </w:r>
      <w:r w:rsidR="000448D3">
        <w:rPr>
          <w:rFonts w:hint="eastAsia"/>
          <w:sz w:val="24"/>
          <w:szCs w:val="24"/>
          <w:u w:val="single"/>
        </w:rPr>
        <w:t>年</w:t>
      </w:r>
      <w:r w:rsidR="00D1457A">
        <w:rPr>
          <w:rFonts w:hint="eastAsia"/>
          <w:sz w:val="24"/>
          <w:szCs w:val="24"/>
          <w:u w:val="single"/>
        </w:rPr>
        <w:t>7</w:t>
      </w:r>
      <w:r>
        <w:rPr>
          <w:rFonts w:hint="eastAsia"/>
          <w:sz w:val="24"/>
          <w:szCs w:val="24"/>
          <w:u w:val="single"/>
        </w:rPr>
        <w:t>月</w:t>
      </w:r>
      <w:r w:rsidR="00D1457A">
        <w:rPr>
          <w:rFonts w:hint="eastAsia"/>
          <w:sz w:val="24"/>
          <w:szCs w:val="24"/>
          <w:u w:val="single"/>
        </w:rPr>
        <w:t>23</w:t>
      </w:r>
      <w:r>
        <w:rPr>
          <w:rFonts w:hint="eastAsia"/>
          <w:sz w:val="24"/>
          <w:szCs w:val="24"/>
          <w:u w:val="single"/>
        </w:rPr>
        <w:t>日(</w:t>
      </w:r>
      <w:r w:rsidR="00D1457A">
        <w:rPr>
          <w:rFonts w:hint="eastAsia"/>
          <w:sz w:val="24"/>
          <w:szCs w:val="24"/>
          <w:u w:val="single"/>
        </w:rPr>
        <w:t>木</w:t>
      </w:r>
      <w:r>
        <w:rPr>
          <w:rFonts w:hint="eastAsia"/>
          <w:sz w:val="24"/>
          <w:szCs w:val="24"/>
          <w:u w:val="single"/>
        </w:rPr>
        <w:t>)</w:t>
      </w:r>
    </w:p>
    <w:p w14:paraId="2E44C650" w14:textId="5BCB90C4" w:rsidR="007B387E" w:rsidRPr="00F7592B" w:rsidRDefault="007B387E" w:rsidP="007B387E">
      <w:pPr>
        <w:snapToGrid w:val="0"/>
        <w:spacing w:line="32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（個別相談の申込締切は令和</w:t>
      </w:r>
      <w:r w:rsidR="00D1457A">
        <w:rPr>
          <w:rFonts w:hint="eastAsia"/>
          <w:sz w:val="24"/>
          <w:szCs w:val="24"/>
          <w:u w:val="single"/>
        </w:rPr>
        <w:t>８</w:t>
      </w:r>
      <w:r>
        <w:rPr>
          <w:rFonts w:hint="eastAsia"/>
          <w:sz w:val="24"/>
          <w:szCs w:val="24"/>
          <w:u w:val="single"/>
        </w:rPr>
        <w:t>年</w:t>
      </w:r>
      <w:r w:rsidR="00D1457A">
        <w:rPr>
          <w:rFonts w:hint="eastAsia"/>
          <w:sz w:val="24"/>
          <w:szCs w:val="24"/>
          <w:u w:val="single"/>
        </w:rPr>
        <w:t>７</w:t>
      </w:r>
      <w:r>
        <w:rPr>
          <w:rFonts w:hint="eastAsia"/>
          <w:sz w:val="24"/>
          <w:szCs w:val="24"/>
          <w:u w:val="single"/>
        </w:rPr>
        <w:t>月</w:t>
      </w:r>
      <w:r w:rsidR="00D1457A">
        <w:rPr>
          <w:rFonts w:hint="eastAsia"/>
          <w:sz w:val="24"/>
          <w:szCs w:val="24"/>
          <w:u w:val="single"/>
        </w:rPr>
        <w:t>16</w:t>
      </w:r>
      <w:r>
        <w:rPr>
          <w:rFonts w:hint="eastAsia"/>
          <w:sz w:val="24"/>
          <w:szCs w:val="24"/>
          <w:u w:val="single"/>
        </w:rPr>
        <w:t>日まで）</w:t>
      </w:r>
    </w:p>
    <w:p w14:paraId="5BE9A8EB" w14:textId="77777777" w:rsidR="007B387E" w:rsidRPr="007B387E" w:rsidRDefault="007B387E" w:rsidP="007B387E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</w:p>
    <w:sectPr w:rsidR="007B387E" w:rsidRPr="007B387E" w:rsidSect="000448D3">
      <w:pgSz w:w="11906" w:h="16838" w:code="9"/>
      <w:pgMar w:top="568" w:right="1418" w:bottom="426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E529" w14:textId="77777777" w:rsidR="0063555B" w:rsidRDefault="0063555B" w:rsidP="00AD44F1">
      <w:r>
        <w:separator/>
      </w:r>
    </w:p>
  </w:endnote>
  <w:endnote w:type="continuationSeparator" w:id="0">
    <w:p w14:paraId="278F1500" w14:textId="77777777" w:rsidR="0063555B" w:rsidRDefault="0063555B" w:rsidP="00A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6D03" w14:textId="77777777" w:rsidR="0063555B" w:rsidRDefault="0063555B" w:rsidP="00AD44F1">
      <w:r>
        <w:separator/>
      </w:r>
    </w:p>
  </w:footnote>
  <w:footnote w:type="continuationSeparator" w:id="0">
    <w:p w14:paraId="503C0427" w14:textId="77777777" w:rsidR="0063555B" w:rsidRDefault="0063555B" w:rsidP="00AD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2F"/>
    <w:multiLevelType w:val="hybridMultilevel"/>
    <w:tmpl w:val="56962254"/>
    <w:lvl w:ilvl="0" w:tplc="14F6A66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F3"/>
    <w:rsid w:val="000448D3"/>
    <w:rsid w:val="0005331F"/>
    <w:rsid w:val="0007714C"/>
    <w:rsid w:val="000968BC"/>
    <w:rsid w:val="000C1CA3"/>
    <w:rsid w:val="000C68F8"/>
    <w:rsid w:val="00187FDE"/>
    <w:rsid w:val="001C7E81"/>
    <w:rsid w:val="00275EC2"/>
    <w:rsid w:val="00292516"/>
    <w:rsid w:val="00294B5D"/>
    <w:rsid w:val="002C0ED0"/>
    <w:rsid w:val="00396EEA"/>
    <w:rsid w:val="00455F8F"/>
    <w:rsid w:val="005401CA"/>
    <w:rsid w:val="0063555B"/>
    <w:rsid w:val="006F45A0"/>
    <w:rsid w:val="007B387E"/>
    <w:rsid w:val="007F1EB8"/>
    <w:rsid w:val="0080428C"/>
    <w:rsid w:val="00812089"/>
    <w:rsid w:val="008449C7"/>
    <w:rsid w:val="008B1F4D"/>
    <w:rsid w:val="00926744"/>
    <w:rsid w:val="009E3065"/>
    <w:rsid w:val="00AB1485"/>
    <w:rsid w:val="00AD44F1"/>
    <w:rsid w:val="00AE7FC3"/>
    <w:rsid w:val="00B22696"/>
    <w:rsid w:val="00B63673"/>
    <w:rsid w:val="00C43BA0"/>
    <w:rsid w:val="00C60CB6"/>
    <w:rsid w:val="00CE08F7"/>
    <w:rsid w:val="00CE24A0"/>
    <w:rsid w:val="00CE602D"/>
    <w:rsid w:val="00D1457A"/>
    <w:rsid w:val="00DA49F1"/>
    <w:rsid w:val="00DE70A7"/>
    <w:rsid w:val="00E10482"/>
    <w:rsid w:val="00EA1F8C"/>
    <w:rsid w:val="00EC6559"/>
    <w:rsid w:val="00EF5F81"/>
    <w:rsid w:val="00F22470"/>
    <w:rsid w:val="00F27BEE"/>
    <w:rsid w:val="00F459F3"/>
    <w:rsid w:val="00FC3485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777EB84"/>
  <w15:chartTrackingRefBased/>
  <w15:docId w15:val="{80A91450-284C-4254-8C26-726082EA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4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4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4F1"/>
  </w:style>
  <w:style w:type="paragraph" w:styleId="a7">
    <w:name w:val="footer"/>
    <w:basedOn w:val="a"/>
    <w:link w:val="a8"/>
    <w:uiPriority w:val="99"/>
    <w:unhideWhenUsed/>
    <w:rsid w:val="00AD4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4F1"/>
  </w:style>
  <w:style w:type="paragraph" w:styleId="a9">
    <w:name w:val="Balloon Text"/>
    <w:basedOn w:val="a"/>
    <w:link w:val="aa"/>
    <w:uiPriority w:val="99"/>
    <w:semiHidden/>
    <w:unhideWhenUsed/>
    <w:rsid w:val="00053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3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771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ikusei_7</dc:creator>
  <cp:keywords/>
  <dc:description/>
  <cp:lastModifiedBy>soudan</cp:lastModifiedBy>
  <cp:revision>2</cp:revision>
  <cp:lastPrinted>2021-12-24T02:53:00Z</cp:lastPrinted>
  <dcterms:created xsi:type="dcterms:W3CDTF">2026-06-10T06:00:00Z</dcterms:created>
  <dcterms:modified xsi:type="dcterms:W3CDTF">2026-06-10T06:00:00Z</dcterms:modified>
</cp:coreProperties>
</file>